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AC" w:rsidRPr="00326CAC" w:rsidRDefault="00326CAC" w:rsidP="00326C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CAC">
        <w:rPr>
          <w:rFonts w:ascii="Times New Roman" w:hAnsi="Times New Roman" w:cs="Times New Roman"/>
          <w:b/>
          <w:sz w:val="32"/>
          <w:szCs w:val="32"/>
        </w:rPr>
        <w:t>Картотека подвижных игр по физической культуре</w:t>
      </w:r>
    </w:p>
    <w:p w:rsidR="00326CAC" w:rsidRDefault="00326CAC" w:rsidP="00326C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CAC">
        <w:rPr>
          <w:rFonts w:ascii="Times New Roman" w:hAnsi="Times New Roman" w:cs="Times New Roman"/>
          <w:b/>
          <w:sz w:val="32"/>
          <w:szCs w:val="32"/>
        </w:rPr>
        <w:t>для второй младшей группы</w:t>
      </w:r>
    </w:p>
    <w:p w:rsidR="00326CAC" w:rsidRPr="00326CAC" w:rsidRDefault="00326CAC" w:rsidP="00326C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CAC" w:rsidRPr="00326CAC" w:rsidRDefault="00326CAC" w:rsidP="00326CAC">
      <w:pPr>
        <w:rPr>
          <w:rFonts w:ascii="Times New Roman" w:hAnsi="Times New Roman" w:cs="Times New Roman"/>
          <w:b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1.Подвижная игра «Солнышко и дождик»</w:t>
      </w:r>
    </w:p>
    <w:p w:rsidR="00326CAC" w:rsidRPr="00326CAC" w:rsidRDefault="00326CAC" w:rsidP="00326CAC">
      <w:pPr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Цель:</w:t>
      </w:r>
      <w:r w:rsidRPr="00326CAC"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 движений.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326CAC">
        <w:rPr>
          <w:rFonts w:ascii="Times New Roman" w:hAnsi="Times New Roman" w:cs="Times New Roman"/>
          <w:sz w:val="28"/>
          <w:szCs w:val="28"/>
        </w:rPr>
        <w:t xml:space="preserve"> Дети сидят на скамейке.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>Взрослый говорит: «Солнышко! Идите гулять!»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 xml:space="preserve">Дети бегают. По сигналу «Дождик! Скорее домой!» дети бегут и садятся </w:t>
      </w:r>
      <w:proofErr w:type="gramStart"/>
      <w:r w:rsidRPr="00326CA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>скамейку.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CAC" w:rsidRPr="00326CAC" w:rsidRDefault="00326CAC" w:rsidP="00326CAC">
      <w:pPr>
        <w:rPr>
          <w:rFonts w:ascii="Times New Roman" w:hAnsi="Times New Roman" w:cs="Times New Roman"/>
          <w:b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2.Подвижная игра «</w:t>
      </w:r>
      <w:proofErr w:type="spellStart"/>
      <w:r w:rsidRPr="00326CAC">
        <w:rPr>
          <w:rFonts w:ascii="Times New Roman" w:hAnsi="Times New Roman" w:cs="Times New Roman"/>
          <w:b/>
          <w:sz w:val="28"/>
          <w:szCs w:val="28"/>
        </w:rPr>
        <w:t>Огуречик</w:t>
      </w:r>
      <w:proofErr w:type="spellEnd"/>
      <w:r w:rsidRPr="00326CAC">
        <w:rPr>
          <w:rFonts w:ascii="Times New Roman" w:hAnsi="Times New Roman" w:cs="Times New Roman"/>
          <w:b/>
          <w:sz w:val="28"/>
          <w:szCs w:val="28"/>
        </w:rPr>
        <w:t>»</w:t>
      </w:r>
    </w:p>
    <w:p w:rsidR="00326CAC" w:rsidRPr="00326CAC" w:rsidRDefault="00326CAC" w:rsidP="00326CAC">
      <w:pPr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Цель:</w:t>
      </w:r>
      <w:r w:rsidRPr="00326CAC"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 движений, выносливость.</w:t>
      </w:r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326CAC">
        <w:rPr>
          <w:rFonts w:ascii="Times New Roman" w:hAnsi="Times New Roman" w:cs="Times New Roman"/>
          <w:sz w:val="28"/>
          <w:szCs w:val="28"/>
        </w:rPr>
        <w:t xml:space="preserve"> Один ребёнок (водящий) находится в с</w:t>
      </w:r>
      <w:r>
        <w:rPr>
          <w:rFonts w:ascii="Times New Roman" w:hAnsi="Times New Roman" w:cs="Times New Roman"/>
          <w:sz w:val="28"/>
          <w:szCs w:val="28"/>
        </w:rPr>
        <w:t xml:space="preserve">тороне от всех детей. Играющие, </w:t>
      </w:r>
      <w:r w:rsidRPr="00326CAC">
        <w:rPr>
          <w:rFonts w:ascii="Times New Roman" w:hAnsi="Times New Roman" w:cs="Times New Roman"/>
          <w:sz w:val="28"/>
          <w:szCs w:val="28"/>
        </w:rPr>
        <w:t>ритмично приседая, приговаривают: «</w:t>
      </w:r>
      <w:proofErr w:type="spellStart"/>
      <w:r w:rsidRPr="00326CAC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326C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CAC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6CAC">
        <w:rPr>
          <w:rFonts w:ascii="Times New Roman" w:hAnsi="Times New Roman" w:cs="Times New Roman"/>
          <w:sz w:val="28"/>
          <w:szCs w:val="28"/>
        </w:rPr>
        <w:t>Там мышка живё</w:t>
      </w:r>
      <w:r>
        <w:rPr>
          <w:rFonts w:ascii="Times New Roman" w:hAnsi="Times New Roman" w:cs="Times New Roman"/>
          <w:sz w:val="28"/>
          <w:szCs w:val="28"/>
        </w:rPr>
        <w:t xml:space="preserve">т, тебе хвостик отгрызёт». 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26CA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ончанием слов дети разбегаются, </w:t>
      </w:r>
      <w:r w:rsidRPr="00326CAC">
        <w:rPr>
          <w:rFonts w:ascii="Times New Roman" w:hAnsi="Times New Roman" w:cs="Times New Roman"/>
          <w:sz w:val="28"/>
          <w:szCs w:val="28"/>
        </w:rPr>
        <w:t>водящий ловит их.</w:t>
      </w:r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Правила:</w:t>
      </w:r>
      <w:r w:rsidRPr="00326CAC">
        <w:rPr>
          <w:rFonts w:ascii="Times New Roman" w:hAnsi="Times New Roman" w:cs="Times New Roman"/>
          <w:sz w:val="28"/>
          <w:szCs w:val="28"/>
        </w:rPr>
        <w:t xml:space="preserve"> бежать можно только по окончании произнесённых слов; водящий ловит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CAC">
        <w:rPr>
          <w:rFonts w:ascii="Times New Roman" w:hAnsi="Times New Roman" w:cs="Times New Roman"/>
          <w:sz w:val="28"/>
          <w:szCs w:val="28"/>
        </w:rPr>
        <w:t>до установленного места.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CAC" w:rsidRPr="00326CAC" w:rsidRDefault="00326CAC" w:rsidP="00326CAC">
      <w:pPr>
        <w:rPr>
          <w:rFonts w:ascii="Times New Roman" w:hAnsi="Times New Roman" w:cs="Times New Roman"/>
          <w:b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3.Подвижная игра «Цветные автомобили»</w:t>
      </w:r>
    </w:p>
    <w:p w:rsidR="00326CAC" w:rsidRPr="00326CAC" w:rsidRDefault="00326CAC" w:rsidP="00326CAC">
      <w:pPr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Цель:</w:t>
      </w:r>
      <w:r w:rsidRPr="00326CAC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движений.</w:t>
      </w:r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326CAC">
        <w:rPr>
          <w:rFonts w:ascii="Times New Roman" w:hAnsi="Times New Roman" w:cs="Times New Roman"/>
          <w:sz w:val="28"/>
          <w:szCs w:val="28"/>
        </w:rPr>
        <w:t xml:space="preserve"> Дети стоят вдоль стен, он</w:t>
      </w:r>
      <w:proofErr w:type="gramStart"/>
      <w:r w:rsidRPr="00326CA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26CAC">
        <w:rPr>
          <w:rFonts w:ascii="Times New Roman" w:hAnsi="Times New Roman" w:cs="Times New Roman"/>
          <w:sz w:val="28"/>
          <w:szCs w:val="28"/>
        </w:rPr>
        <w:t>«автомоби</w:t>
      </w:r>
      <w:r>
        <w:rPr>
          <w:rFonts w:ascii="Times New Roman" w:hAnsi="Times New Roman" w:cs="Times New Roman"/>
          <w:sz w:val="28"/>
          <w:szCs w:val="28"/>
        </w:rPr>
        <w:t xml:space="preserve">ли» в «гараже». Каждый играющий </w:t>
      </w:r>
      <w:r w:rsidRPr="00326CAC">
        <w:rPr>
          <w:rFonts w:ascii="Times New Roman" w:hAnsi="Times New Roman" w:cs="Times New Roman"/>
          <w:sz w:val="28"/>
          <w:szCs w:val="28"/>
        </w:rPr>
        <w:t>держит колечко красного или синего цвет</w:t>
      </w:r>
      <w:proofErr w:type="gramStart"/>
      <w:r w:rsidRPr="00326CA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26CAC">
        <w:rPr>
          <w:rFonts w:ascii="Times New Roman" w:hAnsi="Times New Roman" w:cs="Times New Roman"/>
          <w:sz w:val="28"/>
          <w:szCs w:val="28"/>
        </w:rPr>
        <w:t>«ру</w:t>
      </w:r>
      <w:r>
        <w:rPr>
          <w:rFonts w:ascii="Times New Roman" w:hAnsi="Times New Roman" w:cs="Times New Roman"/>
          <w:sz w:val="28"/>
          <w:szCs w:val="28"/>
        </w:rPr>
        <w:t xml:space="preserve">ль». Взрослый стоит в центре (в </w:t>
      </w:r>
      <w:r w:rsidRPr="00326CAC">
        <w:rPr>
          <w:rFonts w:ascii="Times New Roman" w:hAnsi="Times New Roman" w:cs="Times New Roman"/>
          <w:sz w:val="28"/>
          <w:szCs w:val="28"/>
        </w:rPr>
        <w:t>руках у него кольца красного и синего цветов) и п</w:t>
      </w:r>
      <w:r>
        <w:rPr>
          <w:rFonts w:ascii="Times New Roman" w:hAnsi="Times New Roman" w:cs="Times New Roman"/>
          <w:sz w:val="28"/>
          <w:szCs w:val="28"/>
        </w:rPr>
        <w:t xml:space="preserve">однимает одно из колечек (можно </w:t>
      </w:r>
      <w:r w:rsidRPr="00326CAC">
        <w:rPr>
          <w:rFonts w:ascii="Times New Roman" w:hAnsi="Times New Roman" w:cs="Times New Roman"/>
          <w:sz w:val="28"/>
          <w:szCs w:val="28"/>
        </w:rPr>
        <w:t>сразу два). Дети, имеющие «руль» такого же цвета</w:t>
      </w:r>
      <w:r>
        <w:rPr>
          <w:rFonts w:ascii="Times New Roman" w:hAnsi="Times New Roman" w:cs="Times New Roman"/>
          <w:sz w:val="28"/>
          <w:szCs w:val="28"/>
        </w:rPr>
        <w:t xml:space="preserve">, разбегаются по залу, подражая </w:t>
      </w:r>
      <w:r w:rsidRPr="00326CAC">
        <w:rPr>
          <w:rFonts w:ascii="Times New Roman" w:hAnsi="Times New Roman" w:cs="Times New Roman"/>
          <w:sz w:val="28"/>
          <w:szCs w:val="28"/>
        </w:rPr>
        <w:t>езде на автомобиле. Когда взрослый опустит</w:t>
      </w:r>
      <w:r>
        <w:rPr>
          <w:rFonts w:ascii="Times New Roman" w:hAnsi="Times New Roman" w:cs="Times New Roman"/>
          <w:sz w:val="28"/>
          <w:szCs w:val="28"/>
        </w:rPr>
        <w:t xml:space="preserve"> колечко, дети останавливаются, </w:t>
      </w:r>
      <w:r w:rsidRPr="00326CAC">
        <w:rPr>
          <w:rFonts w:ascii="Times New Roman" w:hAnsi="Times New Roman" w:cs="Times New Roman"/>
          <w:sz w:val="28"/>
          <w:szCs w:val="28"/>
        </w:rPr>
        <w:t>поворачиваются и возвращаются в свои «гаражи».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6CAC" w:rsidRPr="00326CAC" w:rsidRDefault="00326CAC" w:rsidP="00326CAC">
      <w:pPr>
        <w:rPr>
          <w:rFonts w:ascii="Times New Roman" w:hAnsi="Times New Roman" w:cs="Times New Roman"/>
          <w:b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4. Подвижная игра «Гуси».</w:t>
      </w:r>
    </w:p>
    <w:p w:rsidR="00326CAC" w:rsidRPr="00326CAC" w:rsidRDefault="00326CAC" w:rsidP="00326CAC">
      <w:pPr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Цель:</w:t>
      </w:r>
      <w:r w:rsidRPr="00326CAC"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 движений</w:t>
      </w:r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326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CAC">
        <w:rPr>
          <w:rFonts w:ascii="Times New Roman" w:hAnsi="Times New Roman" w:cs="Times New Roman"/>
          <w:sz w:val="28"/>
          <w:szCs w:val="28"/>
        </w:rPr>
        <w:t>Дети — «гуси», присев на корточки, хо</w:t>
      </w:r>
      <w:r>
        <w:rPr>
          <w:rFonts w:ascii="Times New Roman" w:hAnsi="Times New Roman" w:cs="Times New Roman"/>
          <w:sz w:val="28"/>
          <w:szCs w:val="28"/>
        </w:rPr>
        <w:t xml:space="preserve">дят «гусиным шагом», руки лежат </w:t>
      </w:r>
      <w:r w:rsidRPr="00326CAC">
        <w:rPr>
          <w:rFonts w:ascii="Times New Roman" w:hAnsi="Times New Roman" w:cs="Times New Roman"/>
          <w:sz w:val="28"/>
          <w:szCs w:val="28"/>
        </w:rPr>
        <w:t>на коленях, «щиплют» травку и гогочут, как г</w:t>
      </w:r>
      <w:r>
        <w:rPr>
          <w:rFonts w:ascii="Times New Roman" w:hAnsi="Times New Roman" w:cs="Times New Roman"/>
          <w:sz w:val="28"/>
          <w:szCs w:val="28"/>
        </w:rPr>
        <w:t xml:space="preserve">уси. </w:t>
      </w:r>
      <w:proofErr w:type="gramEnd"/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появляется на «лугу»  </w:t>
      </w:r>
      <w:r w:rsidRPr="00326CAC">
        <w:rPr>
          <w:rFonts w:ascii="Times New Roman" w:hAnsi="Times New Roman" w:cs="Times New Roman"/>
          <w:sz w:val="28"/>
          <w:szCs w:val="28"/>
        </w:rPr>
        <w:t xml:space="preserve">«коршун» </w:t>
      </w:r>
      <w:proofErr w:type="gramStart"/>
      <w:r w:rsidRPr="00326CA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26CAC">
        <w:rPr>
          <w:rFonts w:ascii="Times New Roman" w:hAnsi="Times New Roman" w:cs="Times New Roman"/>
          <w:sz w:val="28"/>
          <w:szCs w:val="28"/>
        </w:rPr>
        <w:t>нструктор, дети, изображающие гусей, «хлопают крыльями», и встав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CAC">
        <w:rPr>
          <w:rFonts w:ascii="Times New Roman" w:hAnsi="Times New Roman" w:cs="Times New Roman"/>
          <w:sz w:val="28"/>
          <w:szCs w:val="28"/>
        </w:rPr>
        <w:t>корточек, убегают, а «коршун» их догоняет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CAC" w:rsidRPr="00326CAC" w:rsidRDefault="00326CAC" w:rsidP="00326CAC">
      <w:pPr>
        <w:rPr>
          <w:rFonts w:ascii="Times New Roman" w:hAnsi="Times New Roman" w:cs="Times New Roman"/>
          <w:b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lastRenderedPageBreak/>
        <w:t>5.Подвижная игра «САМОЛЕТЫ»</w:t>
      </w:r>
    </w:p>
    <w:p w:rsidR="00326CAC" w:rsidRPr="00326CAC" w:rsidRDefault="00326CAC" w:rsidP="00326CAC">
      <w:pPr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Цель:</w:t>
      </w:r>
      <w:r w:rsidRPr="00326CAC">
        <w:rPr>
          <w:rFonts w:ascii="Times New Roman" w:hAnsi="Times New Roman" w:cs="Times New Roman"/>
          <w:sz w:val="28"/>
          <w:szCs w:val="28"/>
        </w:rPr>
        <w:t xml:space="preserve"> развивать у детей ориентировку в пространс</w:t>
      </w:r>
      <w:r>
        <w:rPr>
          <w:rFonts w:ascii="Times New Roman" w:hAnsi="Times New Roman" w:cs="Times New Roman"/>
          <w:sz w:val="28"/>
          <w:szCs w:val="28"/>
        </w:rPr>
        <w:t xml:space="preserve">тве, закрепить навык построения </w:t>
      </w:r>
      <w:r w:rsidRPr="00326CAC">
        <w:rPr>
          <w:rFonts w:ascii="Times New Roman" w:hAnsi="Times New Roman" w:cs="Times New Roman"/>
          <w:sz w:val="28"/>
          <w:szCs w:val="28"/>
        </w:rPr>
        <w:t>в колонну. Упражнять в беге.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326CAC">
        <w:rPr>
          <w:rFonts w:ascii="Times New Roman" w:hAnsi="Times New Roman" w:cs="Times New Roman"/>
          <w:sz w:val="28"/>
          <w:szCs w:val="28"/>
        </w:rPr>
        <w:t xml:space="preserve"> Дети строятся в 3-4 колонны в разных местах площадки, которые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 xml:space="preserve">отмечаются флажками. </w:t>
      </w:r>
      <w:proofErr w:type="gramStart"/>
      <w:r w:rsidRPr="00326CA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326CAC">
        <w:rPr>
          <w:rFonts w:ascii="Times New Roman" w:hAnsi="Times New Roman" w:cs="Times New Roman"/>
          <w:sz w:val="28"/>
          <w:szCs w:val="28"/>
        </w:rPr>
        <w:t xml:space="preserve"> изображают летчиков на самолетах. Они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>готовятся к полету. По сигналу воспитателя «</w:t>
      </w:r>
      <w:r>
        <w:rPr>
          <w:rFonts w:ascii="Times New Roman" w:hAnsi="Times New Roman" w:cs="Times New Roman"/>
          <w:sz w:val="28"/>
          <w:szCs w:val="28"/>
        </w:rPr>
        <w:t xml:space="preserve">К полету готовься!» дети кружат </w:t>
      </w:r>
      <w:r w:rsidRPr="00326CAC">
        <w:rPr>
          <w:rFonts w:ascii="Times New Roman" w:hAnsi="Times New Roman" w:cs="Times New Roman"/>
          <w:sz w:val="28"/>
          <w:szCs w:val="28"/>
        </w:rPr>
        <w:t>согнутыми в локтях руками – заводят мотор. «Летит</w:t>
      </w:r>
      <w:r>
        <w:rPr>
          <w:rFonts w:ascii="Times New Roman" w:hAnsi="Times New Roman" w:cs="Times New Roman"/>
          <w:sz w:val="28"/>
          <w:szCs w:val="28"/>
        </w:rPr>
        <w:t xml:space="preserve">е!» - говорит воспитатель. Дети </w:t>
      </w:r>
      <w:r w:rsidRPr="00326CAC">
        <w:rPr>
          <w:rFonts w:ascii="Times New Roman" w:hAnsi="Times New Roman" w:cs="Times New Roman"/>
          <w:sz w:val="28"/>
          <w:szCs w:val="28"/>
        </w:rPr>
        <w:t>поднимают руки в стороны и летят врассыпную, в разных напра</w:t>
      </w:r>
      <w:r>
        <w:rPr>
          <w:rFonts w:ascii="Times New Roman" w:hAnsi="Times New Roman" w:cs="Times New Roman"/>
          <w:sz w:val="28"/>
          <w:szCs w:val="28"/>
        </w:rPr>
        <w:t xml:space="preserve">влениях. По сигналу </w:t>
      </w:r>
      <w:r w:rsidRPr="00326CAC">
        <w:rPr>
          <w:rFonts w:ascii="Times New Roman" w:hAnsi="Times New Roman" w:cs="Times New Roman"/>
          <w:sz w:val="28"/>
          <w:szCs w:val="28"/>
        </w:rPr>
        <w:t>воспитателя «На посадку!» - самолеты находят свои</w:t>
      </w:r>
      <w:r>
        <w:rPr>
          <w:rFonts w:ascii="Times New Roman" w:hAnsi="Times New Roman" w:cs="Times New Roman"/>
          <w:sz w:val="28"/>
          <w:szCs w:val="28"/>
        </w:rPr>
        <w:t xml:space="preserve"> места и приземляются, строятся </w:t>
      </w:r>
      <w:r w:rsidRPr="00326CAC">
        <w:rPr>
          <w:rFonts w:ascii="Times New Roman" w:hAnsi="Times New Roman" w:cs="Times New Roman"/>
          <w:sz w:val="28"/>
          <w:szCs w:val="28"/>
        </w:rPr>
        <w:t>в колонны и опускаются на одно колено. Восп</w:t>
      </w:r>
      <w:r>
        <w:rPr>
          <w:rFonts w:ascii="Times New Roman" w:hAnsi="Times New Roman" w:cs="Times New Roman"/>
          <w:sz w:val="28"/>
          <w:szCs w:val="28"/>
        </w:rPr>
        <w:t xml:space="preserve">итатель отмечает, какая колонна </w:t>
      </w:r>
      <w:r w:rsidRPr="00326CAC">
        <w:rPr>
          <w:rFonts w:ascii="Times New Roman" w:hAnsi="Times New Roman" w:cs="Times New Roman"/>
          <w:sz w:val="28"/>
          <w:szCs w:val="28"/>
        </w:rPr>
        <w:t>построилась первой.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 xml:space="preserve">Варианты: пока, самолеты летают, поменять местами флажки, унести </w:t>
      </w:r>
      <w:proofErr w:type="gramStart"/>
      <w:r w:rsidRPr="00326CA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>противоположную сторону. Менять ведущих в колоннах.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CAC" w:rsidRPr="00326CAC" w:rsidRDefault="00326CAC" w:rsidP="00326CAC">
      <w:pPr>
        <w:rPr>
          <w:rFonts w:ascii="Times New Roman" w:hAnsi="Times New Roman" w:cs="Times New Roman"/>
          <w:b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6. Игра малой подвижности «Ровным кругом»</w:t>
      </w:r>
    </w:p>
    <w:p w:rsidR="00326CAC" w:rsidRPr="00326CAC" w:rsidRDefault="00326CAC" w:rsidP="00326CAC">
      <w:pPr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26CAC">
        <w:rPr>
          <w:rFonts w:ascii="Times New Roman" w:hAnsi="Times New Roman" w:cs="Times New Roman"/>
          <w:sz w:val="28"/>
          <w:szCs w:val="28"/>
        </w:rPr>
        <w:t>уметь строить круг.</w:t>
      </w:r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326CAC">
        <w:rPr>
          <w:rFonts w:ascii="Times New Roman" w:hAnsi="Times New Roman" w:cs="Times New Roman"/>
          <w:sz w:val="28"/>
          <w:szCs w:val="28"/>
        </w:rPr>
        <w:t xml:space="preserve"> Дети, взявшись за руки, ритмично ид</w:t>
      </w:r>
      <w:r>
        <w:rPr>
          <w:rFonts w:ascii="Times New Roman" w:hAnsi="Times New Roman" w:cs="Times New Roman"/>
          <w:sz w:val="28"/>
          <w:szCs w:val="28"/>
        </w:rPr>
        <w:t xml:space="preserve">ут по кругу со словами: «Ровным </w:t>
      </w:r>
      <w:r w:rsidRPr="00326CAC">
        <w:rPr>
          <w:rFonts w:ascii="Times New Roman" w:hAnsi="Times New Roman" w:cs="Times New Roman"/>
          <w:sz w:val="28"/>
          <w:szCs w:val="28"/>
        </w:rPr>
        <w:t>кругом друг за другом мы идём за шагом шаг. Стой на</w:t>
      </w:r>
      <w:r>
        <w:rPr>
          <w:rFonts w:ascii="Times New Roman" w:hAnsi="Times New Roman" w:cs="Times New Roman"/>
          <w:sz w:val="28"/>
          <w:szCs w:val="28"/>
        </w:rPr>
        <w:t xml:space="preserve"> месте, дружно вместе </w:t>
      </w:r>
      <w:r w:rsidRPr="00326CAC">
        <w:rPr>
          <w:rFonts w:ascii="Times New Roman" w:hAnsi="Times New Roman" w:cs="Times New Roman"/>
          <w:sz w:val="28"/>
          <w:szCs w:val="28"/>
        </w:rPr>
        <w:t xml:space="preserve">сделаем вот так!». </w:t>
      </w:r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>Взрослый показывает любо</w:t>
      </w:r>
      <w:r>
        <w:rPr>
          <w:rFonts w:ascii="Times New Roman" w:hAnsi="Times New Roman" w:cs="Times New Roman"/>
          <w:sz w:val="28"/>
          <w:szCs w:val="28"/>
        </w:rPr>
        <w:t xml:space="preserve">е движение, которое дети за ним </w:t>
      </w:r>
      <w:r w:rsidRPr="00326CAC">
        <w:rPr>
          <w:rFonts w:ascii="Times New Roman" w:hAnsi="Times New Roman" w:cs="Times New Roman"/>
          <w:sz w:val="28"/>
          <w:szCs w:val="28"/>
        </w:rPr>
        <w:t xml:space="preserve">повторяют. </w:t>
      </w:r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>Игра продолжается.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CAC" w:rsidRPr="00326CAC" w:rsidRDefault="00326CAC" w:rsidP="00326CAC">
      <w:pPr>
        <w:rPr>
          <w:rFonts w:ascii="Times New Roman" w:hAnsi="Times New Roman" w:cs="Times New Roman"/>
          <w:b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7. Игра малой подвижности «У ребят порядок строгий»</w:t>
      </w:r>
    </w:p>
    <w:p w:rsidR="00326CAC" w:rsidRPr="00326CAC" w:rsidRDefault="00326CAC" w:rsidP="00326CAC">
      <w:pPr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Цель:</w:t>
      </w:r>
      <w:r w:rsidRPr="00326CAC">
        <w:rPr>
          <w:rFonts w:ascii="Times New Roman" w:hAnsi="Times New Roman" w:cs="Times New Roman"/>
          <w:sz w:val="28"/>
          <w:szCs w:val="28"/>
        </w:rPr>
        <w:t xml:space="preserve"> развивать у детей ориентировку в пространстве, закрепить навык построен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326CAC">
        <w:rPr>
          <w:rFonts w:ascii="Times New Roman" w:hAnsi="Times New Roman" w:cs="Times New Roman"/>
          <w:sz w:val="28"/>
          <w:szCs w:val="28"/>
        </w:rPr>
        <w:t>в колонну.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326CAC">
        <w:rPr>
          <w:rFonts w:ascii="Times New Roman" w:hAnsi="Times New Roman" w:cs="Times New Roman"/>
          <w:sz w:val="28"/>
          <w:szCs w:val="28"/>
        </w:rPr>
        <w:t xml:space="preserve"> Дети стоят в двух колоннах (мальчики и девочки). По сигналу расходятся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>по площадке в любом направлении, повторяя за взрослым: «У ребят порядок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6CAC">
        <w:rPr>
          <w:rFonts w:ascii="Times New Roman" w:hAnsi="Times New Roman" w:cs="Times New Roman"/>
          <w:sz w:val="28"/>
          <w:szCs w:val="28"/>
        </w:rPr>
        <w:t>строгий</w:t>
      </w:r>
      <w:proofErr w:type="gramEnd"/>
      <w:r w:rsidRPr="00326CAC">
        <w:rPr>
          <w:rFonts w:ascii="Times New Roman" w:hAnsi="Times New Roman" w:cs="Times New Roman"/>
          <w:sz w:val="28"/>
          <w:szCs w:val="28"/>
        </w:rPr>
        <w:t>, знают все свои места, ну, трубите веселее-тра-та-та, тра-та-та! По сигналу</w:t>
      </w:r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>«Становись!» дети снова встают в свои колонны у обозначенного места.</w:t>
      </w:r>
    </w:p>
    <w:p w:rsidR="00326CAC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CAC" w:rsidRPr="00326CAC" w:rsidRDefault="00326CAC" w:rsidP="00326CAC">
      <w:pPr>
        <w:rPr>
          <w:rFonts w:ascii="Times New Roman" w:hAnsi="Times New Roman" w:cs="Times New Roman"/>
          <w:b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8. Игра малой подвижности «Тишина у пруда»</w:t>
      </w:r>
    </w:p>
    <w:p w:rsidR="00326CAC" w:rsidRPr="00326CAC" w:rsidRDefault="00326CAC" w:rsidP="00326CAC">
      <w:pPr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Цель:</w:t>
      </w:r>
      <w:r w:rsidRPr="00326CAC">
        <w:rPr>
          <w:rFonts w:ascii="Times New Roman" w:hAnsi="Times New Roman" w:cs="Times New Roman"/>
          <w:sz w:val="28"/>
          <w:szCs w:val="28"/>
        </w:rPr>
        <w:t xml:space="preserve"> умение ходить друг за другом.</w:t>
      </w:r>
    </w:p>
    <w:p w:rsid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326CAC">
        <w:rPr>
          <w:rFonts w:ascii="Times New Roman" w:hAnsi="Times New Roman" w:cs="Times New Roman"/>
          <w:sz w:val="28"/>
          <w:szCs w:val="28"/>
        </w:rPr>
        <w:t xml:space="preserve"> Дети идут друг за другом и говорят</w:t>
      </w:r>
      <w:r>
        <w:rPr>
          <w:rFonts w:ascii="Times New Roman" w:hAnsi="Times New Roman" w:cs="Times New Roman"/>
          <w:sz w:val="28"/>
          <w:szCs w:val="28"/>
        </w:rPr>
        <w:t xml:space="preserve">: «Тишина у пруда, не колышется </w:t>
      </w:r>
      <w:r w:rsidRPr="00326CAC">
        <w:rPr>
          <w:rFonts w:ascii="Times New Roman" w:hAnsi="Times New Roman" w:cs="Times New Roman"/>
          <w:sz w:val="28"/>
          <w:szCs w:val="28"/>
        </w:rPr>
        <w:t xml:space="preserve">вода, не шумите, камыши, засыпайте, малыши». </w:t>
      </w:r>
    </w:p>
    <w:p w:rsidR="00DA7EF9" w:rsidRPr="00326CAC" w:rsidRDefault="00326CAC" w:rsidP="0032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CAC">
        <w:rPr>
          <w:rFonts w:ascii="Times New Roman" w:hAnsi="Times New Roman" w:cs="Times New Roman"/>
          <w:sz w:val="28"/>
          <w:szCs w:val="28"/>
        </w:rPr>
        <w:t>На последних словах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CAC">
        <w:rPr>
          <w:rFonts w:ascii="Times New Roman" w:hAnsi="Times New Roman" w:cs="Times New Roman"/>
          <w:sz w:val="28"/>
          <w:szCs w:val="28"/>
        </w:rPr>
        <w:t>останавливаются, приседают, наклоняют голову вниз и закрывают глаза. (10 сек)</w:t>
      </w:r>
      <w:bookmarkStart w:id="0" w:name="_GoBack"/>
      <w:bookmarkEnd w:id="0"/>
    </w:p>
    <w:sectPr w:rsidR="00DA7EF9" w:rsidRPr="0032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AC"/>
    <w:rsid w:val="00006784"/>
    <w:rsid w:val="000071B7"/>
    <w:rsid w:val="00007228"/>
    <w:rsid w:val="00013DF6"/>
    <w:rsid w:val="00014F89"/>
    <w:rsid w:val="0001744B"/>
    <w:rsid w:val="00026474"/>
    <w:rsid w:val="0002773E"/>
    <w:rsid w:val="00032DC2"/>
    <w:rsid w:val="0004307A"/>
    <w:rsid w:val="00046693"/>
    <w:rsid w:val="00050F5A"/>
    <w:rsid w:val="00053A92"/>
    <w:rsid w:val="00072B26"/>
    <w:rsid w:val="00082C72"/>
    <w:rsid w:val="00084B89"/>
    <w:rsid w:val="00085B06"/>
    <w:rsid w:val="00085F09"/>
    <w:rsid w:val="00086D30"/>
    <w:rsid w:val="000877C1"/>
    <w:rsid w:val="000878EF"/>
    <w:rsid w:val="00087E69"/>
    <w:rsid w:val="00097ECA"/>
    <w:rsid w:val="000A36AE"/>
    <w:rsid w:val="000B7132"/>
    <w:rsid w:val="000C2049"/>
    <w:rsid w:val="000C2A0F"/>
    <w:rsid w:val="000C4C6F"/>
    <w:rsid w:val="000C61EB"/>
    <w:rsid w:val="000C7FF3"/>
    <w:rsid w:val="000D3A96"/>
    <w:rsid w:val="000E1F3F"/>
    <w:rsid w:val="000E38DF"/>
    <w:rsid w:val="000E55F4"/>
    <w:rsid w:val="000E6C3F"/>
    <w:rsid w:val="000F531C"/>
    <w:rsid w:val="001020BC"/>
    <w:rsid w:val="00114772"/>
    <w:rsid w:val="00115E08"/>
    <w:rsid w:val="00120400"/>
    <w:rsid w:val="00122024"/>
    <w:rsid w:val="00124222"/>
    <w:rsid w:val="00131495"/>
    <w:rsid w:val="00137C9F"/>
    <w:rsid w:val="00147A9D"/>
    <w:rsid w:val="0015004B"/>
    <w:rsid w:val="00153459"/>
    <w:rsid w:val="0016180F"/>
    <w:rsid w:val="001633B3"/>
    <w:rsid w:val="0017296B"/>
    <w:rsid w:val="001739CD"/>
    <w:rsid w:val="001839A6"/>
    <w:rsid w:val="0018488F"/>
    <w:rsid w:val="00185A1F"/>
    <w:rsid w:val="0019599E"/>
    <w:rsid w:val="001A2FE3"/>
    <w:rsid w:val="001B7A73"/>
    <w:rsid w:val="001C76FD"/>
    <w:rsid w:val="001D59D9"/>
    <w:rsid w:val="001F39C0"/>
    <w:rsid w:val="001F5A25"/>
    <w:rsid w:val="00205CEE"/>
    <w:rsid w:val="00216BEA"/>
    <w:rsid w:val="002225EC"/>
    <w:rsid w:val="002255FB"/>
    <w:rsid w:val="002343A1"/>
    <w:rsid w:val="002344B2"/>
    <w:rsid w:val="00237189"/>
    <w:rsid w:val="00240C9F"/>
    <w:rsid w:val="00246857"/>
    <w:rsid w:val="002472C3"/>
    <w:rsid w:val="00253B82"/>
    <w:rsid w:val="00266EBF"/>
    <w:rsid w:val="002674DF"/>
    <w:rsid w:val="00271D33"/>
    <w:rsid w:val="00274298"/>
    <w:rsid w:val="00281288"/>
    <w:rsid w:val="00282FAE"/>
    <w:rsid w:val="0029355A"/>
    <w:rsid w:val="002A4288"/>
    <w:rsid w:val="002B344C"/>
    <w:rsid w:val="002B57CA"/>
    <w:rsid w:val="002D136D"/>
    <w:rsid w:val="002E21BD"/>
    <w:rsid w:val="002E3C87"/>
    <w:rsid w:val="002E646C"/>
    <w:rsid w:val="00300238"/>
    <w:rsid w:val="003006E9"/>
    <w:rsid w:val="00301EF3"/>
    <w:rsid w:val="00314B38"/>
    <w:rsid w:val="00324FAF"/>
    <w:rsid w:val="003254AA"/>
    <w:rsid w:val="00326CAC"/>
    <w:rsid w:val="00330573"/>
    <w:rsid w:val="00331F5D"/>
    <w:rsid w:val="003330F4"/>
    <w:rsid w:val="003409D5"/>
    <w:rsid w:val="00342283"/>
    <w:rsid w:val="003440C8"/>
    <w:rsid w:val="0034708F"/>
    <w:rsid w:val="00350017"/>
    <w:rsid w:val="00363305"/>
    <w:rsid w:val="003719E0"/>
    <w:rsid w:val="003763ED"/>
    <w:rsid w:val="00383F52"/>
    <w:rsid w:val="00391535"/>
    <w:rsid w:val="00392EA7"/>
    <w:rsid w:val="003A0666"/>
    <w:rsid w:val="003A4CA2"/>
    <w:rsid w:val="003B362B"/>
    <w:rsid w:val="003C1482"/>
    <w:rsid w:val="003D2A41"/>
    <w:rsid w:val="003D6E43"/>
    <w:rsid w:val="003E2D56"/>
    <w:rsid w:val="003F4B73"/>
    <w:rsid w:val="003F7B70"/>
    <w:rsid w:val="00402724"/>
    <w:rsid w:val="0042302B"/>
    <w:rsid w:val="00423783"/>
    <w:rsid w:val="004425D0"/>
    <w:rsid w:val="00444686"/>
    <w:rsid w:val="00444E2D"/>
    <w:rsid w:val="00464765"/>
    <w:rsid w:val="00473F41"/>
    <w:rsid w:val="00483629"/>
    <w:rsid w:val="004839B5"/>
    <w:rsid w:val="004850D1"/>
    <w:rsid w:val="00485AA4"/>
    <w:rsid w:val="004943B6"/>
    <w:rsid w:val="004B403C"/>
    <w:rsid w:val="004B72BA"/>
    <w:rsid w:val="004C00EB"/>
    <w:rsid w:val="004D56F7"/>
    <w:rsid w:val="004D7024"/>
    <w:rsid w:val="004E5262"/>
    <w:rsid w:val="004F592B"/>
    <w:rsid w:val="0050523F"/>
    <w:rsid w:val="00522F57"/>
    <w:rsid w:val="0054655A"/>
    <w:rsid w:val="00553CB5"/>
    <w:rsid w:val="005578E0"/>
    <w:rsid w:val="00570CBC"/>
    <w:rsid w:val="00574E05"/>
    <w:rsid w:val="00581CAA"/>
    <w:rsid w:val="005831EA"/>
    <w:rsid w:val="00583A4E"/>
    <w:rsid w:val="005845E2"/>
    <w:rsid w:val="00585F88"/>
    <w:rsid w:val="00597384"/>
    <w:rsid w:val="005A36C9"/>
    <w:rsid w:val="005A69F6"/>
    <w:rsid w:val="005B5058"/>
    <w:rsid w:val="005B58A5"/>
    <w:rsid w:val="005C79BC"/>
    <w:rsid w:val="005D0141"/>
    <w:rsid w:val="005D51CB"/>
    <w:rsid w:val="005D6630"/>
    <w:rsid w:val="005D6A7A"/>
    <w:rsid w:val="005E1D27"/>
    <w:rsid w:val="005E5338"/>
    <w:rsid w:val="00606C3A"/>
    <w:rsid w:val="006106EC"/>
    <w:rsid w:val="006111CF"/>
    <w:rsid w:val="00616E6F"/>
    <w:rsid w:val="00625346"/>
    <w:rsid w:val="00625EE1"/>
    <w:rsid w:val="0063537D"/>
    <w:rsid w:val="00635D17"/>
    <w:rsid w:val="00640722"/>
    <w:rsid w:val="00645018"/>
    <w:rsid w:val="00653D7E"/>
    <w:rsid w:val="0065703B"/>
    <w:rsid w:val="00667579"/>
    <w:rsid w:val="00684A88"/>
    <w:rsid w:val="006851AD"/>
    <w:rsid w:val="00695898"/>
    <w:rsid w:val="006A2E4A"/>
    <w:rsid w:val="006A432E"/>
    <w:rsid w:val="006B445A"/>
    <w:rsid w:val="006B4DBB"/>
    <w:rsid w:val="006C632D"/>
    <w:rsid w:val="006E1F26"/>
    <w:rsid w:val="006F105E"/>
    <w:rsid w:val="00701430"/>
    <w:rsid w:val="00717AA6"/>
    <w:rsid w:val="0072198B"/>
    <w:rsid w:val="0073481D"/>
    <w:rsid w:val="00742F3F"/>
    <w:rsid w:val="007534D3"/>
    <w:rsid w:val="00760E08"/>
    <w:rsid w:val="00761455"/>
    <w:rsid w:val="0076561B"/>
    <w:rsid w:val="00766986"/>
    <w:rsid w:val="00771662"/>
    <w:rsid w:val="00773D3B"/>
    <w:rsid w:val="00785BD1"/>
    <w:rsid w:val="00794989"/>
    <w:rsid w:val="007954EA"/>
    <w:rsid w:val="007A12B3"/>
    <w:rsid w:val="007C4939"/>
    <w:rsid w:val="007D1427"/>
    <w:rsid w:val="007D7A29"/>
    <w:rsid w:val="007F7709"/>
    <w:rsid w:val="00801927"/>
    <w:rsid w:val="0081758B"/>
    <w:rsid w:val="00820E6F"/>
    <w:rsid w:val="00821AD5"/>
    <w:rsid w:val="00831793"/>
    <w:rsid w:val="00837CCE"/>
    <w:rsid w:val="008526FB"/>
    <w:rsid w:val="008624A5"/>
    <w:rsid w:val="00871DB4"/>
    <w:rsid w:val="0087205E"/>
    <w:rsid w:val="00882E7D"/>
    <w:rsid w:val="008830DF"/>
    <w:rsid w:val="00883253"/>
    <w:rsid w:val="00891DC4"/>
    <w:rsid w:val="008930BC"/>
    <w:rsid w:val="008A3A9E"/>
    <w:rsid w:val="008B329E"/>
    <w:rsid w:val="008B5AA8"/>
    <w:rsid w:val="008B77C8"/>
    <w:rsid w:val="008E3B32"/>
    <w:rsid w:val="008F2DBA"/>
    <w:rsid w:val="008F599A"/>
    <w:rsid w:val="008F63C3"/>
    <w:rsid w:val="00905A68"/>
    <w:rsid w:val="009108E4"/>
    <w:rsid w:val="00913FF8"/>
    <w:rsid w:val="00931F81"/>
    <w:rsid w:val="0093375E"/>
    <w:rsid w:val="0095143B"/>
    <w:rsid w:val="009539F5"/>
    <w:rsid w:val="00966B58"/>
    <w:rsid w:val="00971728"/>
    <w:rsid w:val="00982D6F"/>
    <w:rsid w:val="0099172A"/>
    <w:rsid w:val="00994AA0"/>
    <w:rsid w:val="00997937"/>
    <w:rsid w:val="009A5F1F"/>
    <w:rsid w:val="009B48C9"/>
    <w:rsid w:val="009C6C74"/>
    <w:rsid w:val="009E2663"/>
    <w:rsid w:val="009E475D"/>
    <w:rsid w:val="009E748E"/>
    <w:rsid w:val="009F7C81"/>
    <w:rsid w:val="00A02457"/>
    <w:rsid w:val="00A12B8A"/>
    <w:rsid w:val="00A150E5"/>
    <w:rsid w:val="00A15BCD"/>
    <w:rsid w:val="00A2310B"/>
    <w:rsid w:val="00A3104D"/>
    <w:rsid w:val="00A34537"/>
    <w:rsid w:val="00A45691"/>
    <w:rsid w:val="00A54089"/>
    <w:rsid w:val="00A61197"/>
    <w:rsid w:val="00A62DEF"/>
    <w:rsid w:val="00A63149"/>
    <w:rsid w:val="00A63730"/>
    <w:rsid w:val="00A73D67"/>
    <w:rsid w:val="00A7633B"/>
    <w:rsid w:val="00A83ADF"/>
    <w:rsid w:val="00A8745E"/>
    <w:rsid w:val="00A91817"/>
    <w:rsid w:val="00A940C9"/>
    <w:rsid w:val="00A943F6"/>
    <w:rsid w:val="00AA066E"/>
    <w:rsid w:val="00AA4680"/>
    <w:rsid w:val="00AA6865"/>
    <w:rsid w:val="00AA6EA8"/>
    <w:rsid w:val="00AA74FD"/>
    <w:rsid w:val="00AB4307"/>
    <w:rsid w:val="00AB6F92"/>
    <w:rsid w:val="00AC0B35"/>
    <w:rsid w:val="00AC41F2"/>
    <w:rsid w:val="00AD5BFA"/>
    <w:rsid w:val="00AD66E5"/>
    <w:rsid w:val="00AE3E80"/>
    <w:rsid w:val="00B05AC5"/>
    <w:rsid w:val="00B06314"/>
    <w:rsid w:val="00B069C5"/>
    <w:rsid w:val="00B079E8"/>
    <w:rsid w:val="00B224D4"/>
    <w:rsid w:val="00B30B75"/>
    <w:rsid w:val="00B3543C"/>
    <w:rsid w:val="00B42839"/>
    <w:rsid w:val="00B518AE"/>
    <w:rsid w:val="00B56367"/>
    <w:rsid w:val="00B610F6"/>
    <w:rsid w:val="00B612FE"/>
    <w:rsid w:val="00B6551C"/>
    <w:rsid w:val="00B6730B"/>
    <w:rsid w:val="00B83F67"/>
    <w:rsid w:val="00B85C45"/>
    <w:rsid w:val="00B90EFD"/>
    <w:rsid w:val="00B91883"/>
    <w:rsid w:val="00B91B79"/>
    <w:rsid w:val="00B9405B"/>
    <w:rsid w:val="00B95724"/>
    <w:rsid w:val="00BA0437"/>
    <w:rsid w:val="00BA1E43"/>
    <w:rsid w:val="00BA4DE3"/>
    <w:rsid w:val="00BB56F7"/>
    <w:rsid w:val="00BB5C43"/>
    <w:rsid w:val="00BB7D71"/>
    <w:rsid w:val="00BC017F"/>
    <w:rsid w:val="00BC090E"/>
    <w:rsid w:val="00BC3B00"/>
    <w:rsid w:val="00BD7733"/>
    <w:rsid w:val="00BE6684"/>
    <w:rsid w:val="00BF1875"/>
    <w:rsid w:val="00C025AC"/>
    <w:rsid w:val="00C10E22"/>
    <w:rsid w:val="00C1261D"/>
    <w:rsid w:val="00C167AB"/>
    <w:rsid w:val="00C31BF6"/>
    <w:rsid w:val="00C33684"/>
    <w:rsid w:val="00C337CE"/>
    <w:rsid w:val="00C41A34"/>
    <w:rsid w:val="00C51816"/>
    <w:rsid w:val="00C65EB8"/>
    <w:rsid w:val="00C7390C"/>
    <w:rsid w:val="00C74252"/>
    <w:rsid w:val="00C933D1"/>
    <w:rsid w:val="00CB0E2F"/>
    <w:rsid w:val="00CB3F47"/>
    <w:rsid w:val="00CB4AC5"/>
    <w:rsid w:val="00CC5AB7"/>
    <w:rsid w:val="00CE0F6B"/>
    <w:rsid w:val="00CE555D"/>
    <w:rsid w:val="00CE5FCA"/>
    <w:rsid w:val="00CE75FD"/>
    <w:rsid w:val="00CF3ADA"/>
    <w:rsid w:val="00D02D03"/>
    <w:rsid w:val="00D04C2B"/>
    <w:rsid w:val="00D12DFA"/>
    <w:rsid w:val="00D22BBC"/>
    <w:rsid w:val="00D32304"/>
    <w:rsid w:val="00D352FE"/>
    <w:rsid w:val="00D4639E"/>
    <w:rsid w:val="00D510C3"/>
    <w:rsid w:val="00D71F8A"/>
    <w:rsid w:val="00D74994"/>
    <w:rsid w:val="00D754FD"/>
    <w:rsid w:val="00D769D0"/>
    <w:rsid w:val="00D92F19"/>
    <w:rsid w:val="00D93C90"/>
    <w:rsid w:val="00D956C4"/>
    <w:rsid w:val="00DA2930"/>
    <w:rsid w:val="00DA7EF9"/>
    <w:rsid w:val="00DB4C3A"/>
    <w:rsid w:val="00DD70A8"/>
    <w:rsid w:val="00DE3C80"/>
    <w:rsid w:val="00DE4210"/>
    <w:rsid w:val="00DE5F20"/>
    <w:rsid w:val="00DE640C"/>
    <w:rsid w:val="00DE70B8"/>
    <w:rsid w:val="00DF02A1"/>
    <w:rsid w:val="00E019D5"/>
    <w:rsid w:val="00E033D0"/>
    <w:rsid w:val="00E12725"/>
    <w:rsid w:val="00E25C19"/>
    <w:rsid w:val="00E25D94"/>
    <w:rsid w:val="00E32ACC"/>
    <w:rsid w:val="00E50455"/>
    <w:rsid w:val="00E50B4F"/>
    <w:rsid w:val="00E5168E"/>
    <w:rsid w:val="00E60E6C"/>
    <w:rsid w:val="00E62658"/>
    <w:rsid w:val="00E62EE6"/>
    <w:rsid w:val="00E6305E"/>
    <w:rsid w:val="00E64C83"/>
    <w:rsid w:val="00E70EE9"/>
    <w:rsid w:val="00E74234"/>
    <w:rsid w:val="00E8014D"/>
    <w:rsid w:val="00E801DB"/>
    <w:rsid w:val="00E87C09"/>
    <w:rsid w:val="00E903F3"/>
    <w:rsid w:val="00E954E5"/>
    <w:rsid w:val="00EA2C9B"/>
    <w:rsid w:val="00EA6283"/>
    <w:rsid w:val="00EB2B33"/>
    <w:rsid w:val="00EB5CD2"/>
    <w:rsid w:val="00EC2A7B"/>
    <w:rsid w:val="00EC5A80"/>
    <w:rsid w:val="00ED3C43"/>
    <w:rsid w:val="00EE0701"/>
    <w:rsid w:val="00EE238A"/>
    <w:rsid w:val="00EE2FE6"/>
    <w:rsid w:val="00F0386F"/>
    <w:rsid w:val="00F11F0F"/>
    <w:rsid w:val="00F171E8"/>
    <w:rsid w:val="00F21F3B"/>
    <w:rsid w:val="00F2255F"/>
    <w:rsid w:val="00F25E1B"/>
    <w:rsid w:val="00F31872"/>
    <w:rsid w:val="00F348FA"/>
    <w:rsid w:val="00F4016A"/>
    <w:rsid w:val="00F44F2F"/>
    <w:rsid w:val="00F4559A"/>
    <w:rsid w:val="00F45805"/>
    <w:rsid w:val="00F5262D"/>
    <w:rsid w:val="00F63BFF"/>
    <w:rsid w:val="00F67DF2"/>
    <w:rsid w:val="00F91919"/>
    <w:rsid w:val="00F92D2E"/>
    <w:rsid w:val="00FA0FB2"/>
    <w:rsid w:val="00FA3F46"/>
    <w:rsid w:val="00FA7182"/>
    <w:rsid w:val="00FB10C5"/>
    <w:rsid w:val="00FC089F"/>
    <w:rsid w:val="00FC54DD"/>
    <w:rsid w:val="00FD1643"/>
    <w:rsid w:val="00FD2980"/>
    <w:rsid w:val="00FD70C5"/>
    <w:rsid w:val="00FD7609"/>
    <w:rsid w:val="00FE1CA2"/>
    <w:rsid w:val="00FE35B8"/>
    <w:rsid w:val="00FF0A53"/>
    <w:rsid w:val="00FF1A7D"/>
    <w:rsid w:val="00FF4CE5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1F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AC41F2"/>
    <w:rPr>
      <w:b/>
      <w:bCs/>
    </w:rPr>
  </w:style>
  <w:style w:type="paragraph" w:styleId="a6">
    <w:name w:val="No Spacing"/>
    <w:uiPriority w:val="1"/>
    <w:qFormat/>
    <w:rsid w:val="00AC41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4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1F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AC41F2"/>
    <w:rPr>
      <w:b/>
      <w:bCs/>
    </w:rPr>
  </w:style>
  <w:style w:type="paragraph" w:styleId="a6">
    <w:name w:val="No Spacing"/>
    <w:uiPriority w:val="1"/>
    <w:qFormat/>
    <w:rsid w:val="00AC41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2023-10-12T00:46:00Z</dcterms:created>
  <dcterms:modified xsi:type="dcterms:W3CDTF">2023-10-12T00:57:00Z</dcterms:modified>
</cp:coreProperties>
</file>