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14" w:rsidRPr="005C4114" w:rsidRDefault="005C4114" w:rsidP="005C4114">
      <w:pPr>
        <w:autoSpaceDE w:val="0"/>
        <w:autoSpaceDN w:val="0"/>
        <w:spacing w:after="0" w:line="240" w:lineRule="auto"/>
        <w:rPr>
          <w:rFonts w:ascii="Bookman Old Style" w:eastAsia="Times New Roman" w:hAnsi="Bookman Old Style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F75CEB" w:rsidRPr="00F75CEB" w:rsidRDefault="00F75CEB" w:rsidP="00F75CE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Cs w:val="18"/>
          <w:lang w:eastAsia="ru-RU"/>
          <w14:ligatures w14:val="none"/>
        </w:rPr>
      </w:pPr>
      <w:bookmarkStart w:id="0" w:name="_Hlk531270494"/>
      <w:r w:rsidRPr="00F75CEB">
        <w:rPr>
          <w:rFonts w:ascii="Times New Roman" w:eastAsia="Calibri" w:hAnsi="Times New Roman" w:cs="Times New Roman"/>
          <w:kern w:val="0"/>
          <w:szCs w:val="18"/>
          <w:lang w:eastAsia="ru-RU"/>
          <w14:ligatures w14:val="none"/>
        </w:rPr>
        <w:t>Российская Федерация</w:t>
      </w:r>
    </w:p>
    <w:p w:rsidR="00F75CEB" w:rsidRPr="00F75CEB" w:rsidRDefault="00F75CEB" w:rsidP="00F75CE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Cs w:val="18"/>
          <w:lang w:eastAsia="ru-RU"/>
          <w14:ligatures w14:val="none"/>
        </w:rPr>
      </w:pPr>
      <w:r w:rsidRPr="00F75CEB">
        <w:rPr>
          <w:rFonts w:ascii="Times New Roman" w:eastAsia="Calibri" w:hAnsi="Times New Roman" w:cs="Times New Roman"/>
          <w:kern w:val="0"/>
          <w:szCs w:val="18"/>
          <w:lang w:eastAsia="ru-RU"/>
          <w14:ligatures w14:val="none"/>
        </w:rPr>
        <w:t>Иркутская область</w:t>
      </w:r>
    </w:p>
    <w:p w:rsidR="00F75CEB" w:rsidRPr="00F75CEB" w:rsidRDefault="00F75CEB" w:rsidP="00F75CEB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Cs w:val="18"/>
          <w:lang w:eastAsia="ru-RU"/>
          <w14:ligatures w14:val="none"/>
        </w:rPr>
      </w:pPr>
      <w:proofErr w:type="spellStart"/>
      <w:r w:rsidRPr="00F75CEB">
        <w:rPr>
          <w:rFonts w:ascii="Times New Roman" w:eastAsia="Calibri" w:hAnsi="Times New Roman" w:cs="Times New Roman"/>
          <w:kern w:val="0"/>
          <w:szCs w:val="18"/>
          <w:lang w:eastAsia="ru-RU"/>
          <w14:ligatures w14:val="none"/>
        </w:rPr>
        <w:t>Шелеховский</w:t>
      </w:r>
      <w:proofErr w:type="spellEnd"/>
      <w:r w:rsidRPr="00F75CEB">
        <w:rPr>
          <w:rFonts w:ascii="Times New Roman" w:eastAsia="Calibri" w:hAnsi="Times New Roman" w:cs="Times New Roman"/>
          <w:kern w:val="0"/>
          <w:szCs w:val="18"/>
          <w:lang w:eastAsia="ru-RU"/>
          <w14:ligatures w14:val="none"/>
        </w:rPr>
        <w:t xml:space="preserve"> район</w:t>
      </w:r>
    </w:p>
    <w:p w:rsidR="00F75CEB" w:rsidRPr="00F75CEB" w:rsidRDefault="00F75CEB" w:rsidP="00F75CE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Cs w:val="18"/>
          <w:lang w:eastAsia="ru-RU"/>
          <w14:ligatures w14:val="none"/>
        </w:rPr>
      </w:pPr>
      <w:r w:rsidRPr="00F75CEB">
        <w:rPr>
          <w:rFonts w:ascii="Times New Roman" w:eastAsia="Calibri" w:hAnsi="Times New Roman" w:cs="Times New Roman"/>
          <w:b/>
          <w:kern w:val="0"/>
          <w:szCs w:val="18"/>
          <w:lang w:eastAsia="ru-RU"/>
          <w14:ligatures w14:val="none"/>
        </w:rPr>
        <w:t xml:space="preserve">МУНИЦИПАЛЬНОЕ КАЗЁННОЕ ОБЩЕОБРАЗОВАТЕЛЬНОЕ УЧРЕЖДЕНИЕ </w:t>
      </w:r>
    </w:p>
    <w:p w:rsidR="00F75CEB" w:rsidRPr="00F75CEB" w:rsidRDefault="00F75CEB" w:rsidP="00F75CE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Cs w:val="18"/>
          <w:lang w:eastAsia="ru-RU"/>
          <w14:ligatures w14:val="none"/>
        </w:rPr>
      </w:pPr>
      <w:r w:rsidRPr="00F75CEB">
        <w:rPr>
          <w:rFonts w:ascii="Times New Roman" w:eastAsia="Calibri" w:hAnsi="Times New Roman" w:cs="Times New Roman"/>
          <w:b/>
          <w:kern w:val="0"/>
          <w:szCs w:val="18"/>
          <w:lang w:eastAsia="ru-RU"/>
          <w14:ligatures w14:val="none"/>
        </w:rPr>
        <w:t>ШЕЛЕХОВСКОГО РАЙОНА</w:t>
      </w:r>
    </w:p>
    <w:p w:rsidR="00F75CEB" w:rsidRPr="00F75CEB" w:rsidRDefault="00F75CEB" w:rsidP="00F75CE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Cs w:val="18"/>
          <w:lang w:eastAsia="ru-RU"/>
          <w14:ligatures w14:val="none"/>
        </w:rPr>
      </w:pPr>
      <w:r w:rsidRPr="00F75CEB">
        <w:rPr>
          <w:rFonts w:ascii="Times New Roman" w:eastAsia="Calibri" w:hAnsi="Times New Roman" w:cs="Times New Roman"/>
          <w:b/>
          <w:kern w:val="0"/>
          <w:szCs w:val="18"/>
          <w:lang w:eastAsia="ru-RU"/>
          <w14:ligatures w14:val="none"/>
        </w:rPr>
        <w:t>«НАЧАЛЬНАЯ ШКОЛА – ДЕТСКИЙ САД № 14»</w:t>
      </w:r>
    </w:p>
    <w:p w:rsidR="00F75CEB" w:rsidRPr="00F75CEB" w:rsidRDefault="00F75CEB" w:rsidP="00F75CE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Cs w:val="18"/>
          <w:lang w:eastAsia="ru-RU"/>
          <w14:ligatures w14:val="none"/>
        </w:rPr>
      </w:pPr>
      <w:r w:rsidRPr="00F75CEB">
        <w:rPr>
          <w:rFonts w:ascii="Times New Roman" w:eastAsia="Calibri" w:hAnsi="Times New Roman" w:cs="Times New Roman"/>
          <w:b/>
          <w:kern w:val="0"/>
          <w:szCs w:val="18"/>
          <w:lang w:eastAsia="ru-RU"/>
          <w14:ligatures w14:val="none"/>
        </w:rPr>
        <w:t>(МКОУ ШР «НШДС №14»)</w:t>
      </w:r>
    </w:p>
    <w:p w:rsidR="00F75CEB" w:rsidRPr="00F75CEB" w:rsidRDefault="00F75CEB" w:rsidP="00F75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Cs w:val="20"/>
          <w:lang w:eastAsia="ru-RU"/>
          <w14:ligatures w14:val="none"/>
        </w:rPr>
      </w:pPr>
      <w:r w:rsidRPr="00F75CEB">
        <w:rPr>
          <w:rFonts w:ascii="Times New Roman" w:eastAsia="Calibri" w:hAnsi="Times New Roman" w:cs="Times New Roman"/>
          <w:noProof/>
          <w:kern w:val="0"/>
          <w:sz w:val="28"/>
          <w:szCs w:val="20"/>
          <w:lang w:eastAsia="ru-RU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46EAAD5" wp14:editId="649C8964">
                <wp:simplePos x="0" y="0"/>
                <wp:positionH relativeFrom="column">
                  <wp:posOffset>180340</wp:posOffset>
                </wp:positionH>
                <wp:positionV relativeFrom="paragraph">
                  <wp:posOffset>72389</wp:posOffset>
                </wp:positionV>
                <wp:extent cx="5770880" cy="0"/>
                <wp:effectExtent l="0" t="19050" r="2032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92E4E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pt,5.7pt" to="468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5C4114" w:rsidRPr="005C4114" w:rsidRDefault="005C4114" w:rsidP="005C4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0"/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63164B" w:rsidRDefault="0063164B" w:rsidP="00F75CE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63164B" w:rsidRDefault="0063164B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63164B" w:rsidRPr="005C4114" w:rsidRDefault="0063164B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</w:pPr>
      <w:r w:rsidRPr="005C4114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  <w:t xml:space="preserve">Проект </w:t>
      </w:r>
      <w:r w:rsidR="0063164B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  <w:t>в группе комбинированной направленности для детей с тяжелыми нарушениями речи</w:t>
      </w: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</w:pPr>
      <w:r w:rsidRPr="005C4114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  <w:t>«По тропинке к сказке»</w:t>
      </w: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 w:rsidRPr="005C4114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Муниципальное казённое общеобразовательное учреждение</w:t>
      </w: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 w:rsidRPr="005C4114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Шелеховского района «Начальная школа – детский сад № 14»</w:t>
      </w: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</w:p>
    <w:p w:rsid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</w:p>
    <w:p w:rsidR="0063164B" w:rsidRDefault="0063164B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</w:p>
    <w:p w:rsidR="0063164B" w:rsidRPr="005C4114" w:rsidRDefault="0063164B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</w:p>
    <w:p w:rsidR="005C4114" w:rsidRPr="005C4114" w:rsidRDefault="005C4114" w:rsidP="006316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 w:rsidRPr="005C4114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Авторы: Михайлова Елизавета Сергеевна,  учитель – логопед,</w:t>
      </w:r>
    </w:p>
    <w:p w:rsidR="005C4114" w:rsidRDefault="005C4114" w:rsidP="006316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proofErr w:type="spellStart"/>
      <w:r w:rsidRPr="005C4114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Трегуб</w:t>
      </w:r>
      <w:proofErr w:type="spellEnd"/>
      <w:r w:rsidRPr="005C4114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 Любовь Юр</w:t>
      </w:r>
      <w:r w:rsidR="00864965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ьевна, музыкальный руководитель, </w:t>
      </w:r>
    </w:p>
    <w:p w:rsidR="00864965" w:rsidRPr="005C4114" w:rsidRDefault="00864965" w:rsidP="006316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 xml:space="preserve">Копейкина Мария Сергеевна, инструктор по физической культуре.  </w:t>
      </w:r>
    </w:p>
    <w:p w:rsidR="005C4114" w:rsidRPr="005C4114" w:rsidRDefault="005C4114" w:rsidP="0063164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5C4114" w:rsidRDefault="005C4114" w:rsidP="0099322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F75CEB" w:rsidRDefault="005C4114" w:rsidP="00F75C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F75CEB" w:rsidRPr="005C4114" w:rsidRDefault="00F75CEB" w:rsidP="00F75C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spacing w:val="-3"/>
          <w:kern w:val="0"/>
          <w:sz w:val="24"/>
          <w:szCs w:val="24"/>
          <w:lang w:eastAsia="ru-RU"/>
          <w14:ligatures w14:val="none"/>
        </w:rPr>
        <w:t>г</w:t>
      </w:r>
      <w:r w:rsidRPr="00F75CEB">
        <w:rPr>
          <w:rFonts w:ascii="Times New Roman" w:eastAsia="Times New Roman" w:hAnsi="Times New Roman" w:cs="Times New Roman"/>
          <w:bCs/>
          <w:spacing w:val="-3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75CEB">
        <w:rPr>
          <w:rFonts w:ascii="Times New Roman" w:eastAsia="Times New Roman" w:hAnsi="Times New Roman" w:cs="Times New Roman"/>
          <w:bCs/>
          <w:spacing w:val="-3"/>
          <w:kern w:val="0"/>
          <w:sz w:val="24"/>
          <w:szCs w:val="24"/>
          <w:lang w:eastAsia="ru-RU"/>
          <w14:ligatures w14:val="none"/>
        </w:rPr>
        <w:t>Шелехов</w:t>
      </w:r>
      <w:proofErr w:type="spellEnd"/>
      <w:r w:rsidRPr="00F75CEB">
        <w:rPr>
          <w:rFonts w:ascii="Times New Roman" w:eastAsia="Times New Roman" w:hAnsi="Times New Roman" w:cs="Times New Roman"/>
          <w:bCs/>
          <w:spacing w:val="-3"/>
          <w:kern w:val="0"/>
          <w:sz w:val="24"/>
          <w:szCs w:val="24"/>
          <w:lang w:eastAsia="ru-RU"/>
          <w14:ligatures w14:val="none"/>
        </w:rPr>
        <w:t>, 2024 г.</w:t>
      </w:r>
    </w:p>
    <w:p w:rsidR="009E2D0E" w:rsidRDefault="009E2D0E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  <w:lastRenderedPageBreak/>
        <w:t>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816"/>
      </w:tblGrid>
      <w:tr w:rsidR="00057ED0" w:rsidTr="009E2D0E">
        <w:tc>
          <w:tcPr>
            <w:tcW w:w="675" w:type="dxa"/>
          </w:tcPr>
          <w:p w:rsidR="009E2D0E" w:rsidRPr="00057ED0" w:rsidRDefault="009E2D0E" w:rsidP="009E2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80" w:type="dxa"/>
          </w:tcPr>
          <w:p w:rsidR="009E2D0E" w:rsidRPr="00057ED0" w:rsidRDefault="009E2D0E" w:rsidP="009E2D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ПАСПОРТ ПРОЕТА</w:t>
            </w:r>
          </w:p>
        </w:tc>
        <w:tc>
          <w:tcPr>
            <w:tcW w:w="816" w:type="dxa"/>
          </w:tcPr>
          <w:p w:rsidR="009E2D0E" w:rsidRDefault="009E2D0E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7ED0" w:rsidTr="009E2D0E">
        <w:tc>
          <w:tcPr>
            <w:tcW w:w="675" w:type="dxa"/>
          </w:tcPr>
          <w:p w:rsidR="009E2D0E" w:rsidRPr="00057ED0" w:rsidRDefault="009E2D0E" w:rsidP="009E2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8080" w:type="dxa"/>
          </w:tcPr>
          <w:p w:rsidR="009E2D0E" w:rsidRPr="00057ED0" w:rsidRDefault="009E2D0E" w:rsidP="009E2D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Общие сведения о проекте</w:t>
            </w:r>
          </w:p>
        </w:tc>
        <w:tc>
          <w:tcPr>
            <w:tcW w:w="816" w:type="dxa"/>
          </w:tcPr>
          <w:p w:rsidR="009E2D0E" w:rsidRDefault="009E2D0E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7ED0" w:rsidTr="009E2D0E">
        <w:tc>
          <w:tcPr>
            <w:tcW w:w="675" w:type="dxa"/>
          </w:tcPr>
          <w:p w:rsidR="009E2D0E" w:rsidRPr="00057ED0" w:rsidRDefault="009E2D0E" w:rsidP="009E2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8080" w:type="dxa"/>
          </w:tcPr>
          <w:p w:rsidR="009E2D0E" w:rsidRPr="00057ED0" w:rsidRDefault="009E2D0E" w:rsidP="009E2D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Содержание проекта</w:t>
            </w:r>
          </w:p>
        </w:tc>
        <w:tc>
          <w:tcPr>
            <w:tcW w:w="816" w:type="dxa"/>
          </w:tcPr>
          <w:p w:rsidR="009E2D0E" w:rsidRDefault="009E2D0E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7ED0" w:rsidTr="009E2D0E">
        <w:tc>
          <w:tcPr>
            <w:tcW w:w="675" w:type="dxa"/>
          </w:tcPr>
          <w:p w:rsidR="009E2D0E" w:rsidRPr="00057ED0" w:rsidRDefault="009E2D0E" w:rsidP="009E2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8080" w:type="dxa"/>
          </w:tcPr>
          <w:p w:rsidR="009E2D0E" w:rsidRPr="00057ED0" w:rsidRDefault="009E2D0E" w:rsidP="009E2D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Актуальность проекта</w:t>
            </w:r>
          </w:p>
        </w:tc>
        <w:tc>
          <w:tcPr>
            <w:tcW w:w="816" w:type="dxa"/>
          </w:tcPr>
          <w:p w:rsidR="009E2D0E" w:rsidRDefault="009E2D0E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7ED0" w:rsidTr="009E2D0E">
        <w:tc>
          <w:tcPr>
            <w:tcW w:w="675" w:type="dxa"/>
          </w:tcPr>
          <w:p w:rsidR="009E2D0E" w:rsidRPr="00057ED0" w:rsidRDefault="00057ED0" w:rsidP="009E2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2.2.</w:t>
            </w:r>
          </w:p>
        </w:tc>
        <w:tc>
          <w:tcPr>
            <w:tcW w:w="8080" w:type="dxa"/>
          </w:tcPr>
          <w:p w:rsidR="009E2D0E" w:rsidRPr="00057ED0" w:rsidRDefault="00057ED0" w:rsidP="009E2D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Взаимосвязь целей и задач проекта</w:t>
            </w:r>
          </w:p>
        </w:tc>
        <w:tc>
          <w:tcPr>
            <w:tcW w:w="816" w:type="dxa"/>
          </w:tcPr>
          <w:p w:rsidR="009E2D0E" w:rsidRDefault="009E2D0E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7ED0" w:rsidTr="009E2D0E">
        <w:tc>
          <w:tcPr>
            <w:tcW w:w="675" w:type="dxa"/>
          </w:tcPr>
          <w:p w:rsidR="00057ED0" w:rsidRPr="00057ED0" w:rsidRDefault="00057ED0" w:rsidP="009E2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2.3.</w:t>
            </w:r>
          </w:p>
        </w:tc>
        <w:tc>
          <w:tcPr>
            <w:tcW w:w="8080" w:type="dxa"/>
          </w:tcPr>
          <w:p w:rsidR="00057ED0" w:rsidRPr="00057ED0" w:rsidRDefault="00057ED0" w:rsidP="009E2D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Методическая обоснованность</w:t>
            </w:r>
          </w:p>
        </w:tc>
        <w:tc>
          <w:tcPr>
            <w:tcW w:w="816" w:type="dxa"/>
          </w:tcPr>
          <w:p w:rsidR="00057ED0" w:rsidRDefault="00057ED0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7ED0" w:rsidTr="009E2D0E">
        <w:tc>
          <w:tcPr>
            <w:tcW w:w="675" w:type="dxa"/>
          </w:tcPr>
          <w:p w:rsidR="009E2D0E" w:rsidRPr="00057ED0" w:rsidRDefault="00057ED0" w:rsidP="00057E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8080" w:type="dxa"/>
          </w:tcPr>
          <w:p w:rsidR="009E2D0E" w:rsidRPr="00057ED0" w:rsidRDefault="00057ED0" w:rsidP="009E2D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Ожидаемые результаты и продукты проектной деятельности</w:t>
            </w:r>
          </w:p>
        </w:tc>
        <w:tc>
          <w:tcPr>
            <w:tcW w:w="816" w:type="dxa"/>
          </w:tcPr>
          <w:p w:rsidR="009E2D0E" w:rsidRDefault="009E2D0E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7ED0" w:rsidTr="009E2D0E">
        <w:tc>
          <w:tcPr>
            <w:tcW w:w="675" w:type="dxa"/>
          </w:tcPr>
          <w:p w:rsidR="009E2D0E" w:rsidRPr="00057ED0" w:rsidRDefault="00057ED0" w:rsidP="009E2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8080" w:type="dxa"/>
          </w:tcPr>
          <w:p w:rsidR="009E2D0E" w:rsidRPr="00057ED0" w:rsidRDefault="00057ED0" w:rsidP="009E2D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Этапы реализации проекта</w:t>
            </w:r>
          </w:p>
        </w:tc>
        <w:tc>
          <w:tcPr>
            <w:tcW w:w="816" w:type="dxa"/>
          </w:tcPr>
          <w:p w:rsidR="009E2D0E" w:rsidRDefault="009E2D0E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7ED0" w:rsidTr="009E2D0E">
        <w:tc>
          <w:tcPr>
            <w:tcW w:w="675" w:type="dxa"/>
          </w:tcPr>
          <w:p w:rsidR="009E2D0E" w:rsidRPr="00057ED0" w:rsidRDefault="00057ED0" w:rsidP="009E2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8080" w:type="dxa"/>
          </w:tcPr>
          <w:p w:rsidR="009E2D0E" w:rsidRPr="00057ED0" w:rsidRDefault="00057ED0" w:rsidP="009E2D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Ресурсный анализ</w:t>
            </w:r>
          </w:p>
        </w:tc>
        <w:tc>
          <w:tcPr>
            <w:tcW w:w="816" w:type="dxa"/>
          </w:tcPr>
          <w:p w:rsidR="009E2D0E" w:rsidRDefault="009E2D0E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7ED0" w:rsidTr="009E2D0E">
        <w:tc>
          <w:tcPr>
            <w:tcW w:w="675" w:type="dxa"/>
          </w:tcPr>
          <w:p w:rsidR="00057ED0" w:rsidRPr="00057ED0" w:rsidRDefault="00057ED0" w:rsidP="009E2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8080" w:type="dxa"/>
          </w:tcPr>
          <w:p w:rsidR="00057ED0" w:rsidRPr="00057ED0" w:rsidRDefault="00057ED0" w:rsidP="009E2D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Условия реализации и возможные риски</w:t>
            </w:r>
          </w:p>
        </w:tc>
        <w:tc>
          <w:tcPr>
            <w:tcW w:w="816" w:type="dxa"/>
          </w:tcPr>
          <w:p w:rsidR="00057ED0" w:rsidRDefault="00057ED0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7ED0" w:rsidTr="009E2D0E">
        <w:tc>
          <w:tcPr>
            <w:tcW w:w="675" w:type="dxa"/>
          </w:tcPr>
          <w:p w:rsidR="00057ED0" w:rsidRPr="00057ED0" w:rsidRDefault="00057ED0" w:rsidP="009E2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8080" w:type="dxa"/>
          </w:tcPr>
          <w:p w:rsidR="00057ED0" w:rsidRPr="00057ED0" w:rsidRDefault="00057ED0" w:rsidP="009E2D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Результативность </w:t>
            </w:r>
          </w:p>
        </w:tc>
        <w:tc>
          <w:tcPr>
            <w:tcW w:w="816" w:type="dxa"/>
          </w:tcPr>
          <w:p w:rsidR="00057ED0" w:rsidRDefault="00057ED0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7ED0" w:rsidTr="009E2D0E">
        <w:tc>
          <w:tcPr>
            <w:tcW w:w="675" w:type="dxa"/>
          </w:tcPr>
          <w:p w:rsidR="00057ED0" w:rsidRPr="00057ED0" w:rsidRDefault="00057ED0" w:rsidP="009E2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7. </w:t>
            </w:r>
          </w:p>
        </w:tc>
        <w:tc>
          <w:tcPr>
            <w:tcW w:w="8080" w:type="dxa"/>
          </w:tcPr>
          <w:p w:rsidR="00057ED0" w:rsidRPr="00057ED0" w:rsidRDefault="00057ED0" w:rsidP="009E2D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Воспроизводимость и перспективы развития проекта</w:t>
            </w:r>
          </w:p>
        </w:tc>
        <w:tc>
          <w:tcPr>
            <w:tcW w:w="816" w:type="dxa"/>
          </w:tcPr>
          <w:p w:rsidR="00057ED0" w:rsidRDefault="00057ED0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7ED0" w:rsidTr="009E2D0E">
        <w:tc>
          <w:tcPr>
            <w:tcW w:w="675" w:type="dxa"/>
          </w:tcPr>
          <w:p w:rsidR="00057ED0" w:rsidRPr="00057ED0" w:rsidRDefault="00057ED0" w:rsidP="009E2D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80" w:type="dxa"/>
          </w:tcPr>
          <w:p w:rsidR="00057ED0" w:rsidRPr="00057ED0" w:rsidRDefault="00057ED0" w:rsidP="009E2D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Список используемых источников </w:t>
            </w:r>
          </w:p>
        </w:tc>
        <w:tc>
          <w:tcPr>
            <w:tcW w:w="816" w:type="dxa"/>
          </w:tcPr>
          <w:p w:rsidR="00057ED0" w:rsidRDefault="00057ED0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9E2D0E" w:rsidRDefault="009E2D0E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057ED0" w:rsidRDefault="00057ED0" w:rsidP="00057E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  <w:r w:rsidRPr="005C411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  <w:lastRenderedPageBreak/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3"/>
      </w:tblGrid>
      <w:tr w:rsidR="005C4114" w:rsidRPr="005C4114" w:rsidTr="00A91C82">
        <w:tc>
          <w:tcPr>
            <w:tcW w:w="3348" w:type="dxa"/>
          </w:tcPr>
          <w:p w:rsidR="005C4114" w:rsidRPr="005C4114" w:rsidRDefault="005C4114" w:rsidP="005C41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Название проекта</w:t>
            </w:r>
          </w:p>
          <w:p w:rsidR="005C4114" w:rsidRPr="005C4114" w:rsidRDefault="005C4114" w:rsidP="005C41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23" w:type="dxa"/>
          </w:tcPr>
          <w:p w:rsidR="005C4114" w:rsidRPr="005C4114" w:rsidRDefault="005C4114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По тропинке к сказке</w:t>
            </w:r>
          </w:p>
        </w:tc>
      </w:tr>
      <w:tr w:rsidR="005C4114" w:rsidRPr="005C4114" w:rsidTr="00A91C82">
        <w:tc>
          <w:tcPr>
            <w:tcW w:w="3348" w:type="dxa"/>
          </w:tcPr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Автор проекта </w:t>
            </w:r>
          </w:p>
        </w:tc>
        <w:tc>
          <w:tcPr>
            <w:tcW w:w="6223" w:type="dxa"/>
          </w:tcPr>
          <w:p w:rsidR="005C4114" w:rsidRPr="005C4114" w:rsidRDefault="005C4114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Михайлова Елизавета Сергеевна,  учитель – логопед,</w:t>
            </w:r>
          </w:p>
          <w:p w:rsidR="005C4114" w:rsidRPr="005C4114" w:rsidRDefault="005C4114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411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Трегуб</w:t>
            </w:r>
            <w:proofErr w:type="spellEnd"/>
            <w:r w:rsidRPr="005C411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 Любовь Юрьевна, музыкальный руководитель.</w:t>
            </w:r>
          </w:p>
          <w:p w:rsidR="005C4114" w:rsidRPr="005C4114" w:rsidRDefault="005C4114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C4114" w:rsidRPr="005C4114" w:rsidTr="00A91C82">
        <w:tc>
          <w:tcPr>
            <w:tcW w:w="3348" w:type="dxa"/>
          </w:tcPr>
          <w:p w:rsidR="005C4114" w:rsidRPr="005C4114" w:rsidRDefault="005C4114" w:rsidP="005C41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Продолжительность проекта</w:t>
            </w:r>
          </w:p>
        </w:tc>
        <w:tc>
          <w:tcPr>
            <w:tcW w:w="6223" w:type="dxa"/>
          </w:tcPr>
          <w:p w:rsidR="005C4114" w:rsidRPr="005C4114" w:rsidRDefault="005C4114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7 недель</w:t>
            </w:r>
          </w:p>
        </w:tc>
      </w:tr>
      <w:tr w:rsidR="005C4114" w:rsidRPr="005C4114" w:rsidTr="00A91C82">
        <w:tc>
          <w:tcPr>
            <w:tcW w:w="3348" w:type="dxa"/>
          </w:tcPr>
          <w:p w:rsidR="005C4114" w:rsidRPr="005C4114" w:rsidRDefault="005C4114" w:rsidP="005C41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Краткое описание проблемы, на решение которой направлен проект</w:t>
            </w:r>
          </w:p>
          <w:p w:rsidR="005C4114" w:rsidRPr="005C4114" w:rsidRDefault="005C4114" w:rsidP="005C41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23" w:type="dxa"/>
          </w:tcPr>
          <w:p w:rsidR="005C4114" w:rsidRPr="005C4114" w:rsidRDefault="005C4114" w:rsidP="006A3FB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В наше время  </w:t>
            </w:r>
            <w:r w:rsidR="006A3FB6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большинство детей воспитываются</w:t>
            </w:r>
            <w:r w:rsidRPr="005C4114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 не на сказках, а на современных мультфильмах. </w:t>
            </w:r>
            <w:r w:rsidR="006A3FB6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Родителям трудно найти время, чтобы </w:t>
            </w:r>
            <w:r w:rsidRPr="005C4114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сесть с ребенком и почитать книгу. </w:t>
            </w:r>
            <w:r w:rsidR="006A3FB6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Значение сказок в развитии и воспитании детей доказано многими педагогами, психологами и социологами. Ведь сказка </w:t>
            </w:r>
            <w:r w:rsidRPr="005C4114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представляет собой одно из самых древних средств нравственного, эстетического воспитания, а так же </w:t>
            </w:r>
            <w:r w:rsidR="006A3FB6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воспитывают положительные качества </w:t>
            </w:r>
            <w:r w:rsidRPr="005C4114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будущих членов взрослого общества. </w:t>
            </w:r>
            <w:r w:rsidR="006A3FB6" w:rsidRPr="006A3FB6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  Именно сказка – самый главный инструмент ненавязчивого обучения.</w:t>
            </w:r>
            <w:r w:rsidR="006A3FB6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C4114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Поэтому мы решили удели</w:t>
            </w:r>
            <w:r w:rsidR="006A3FB6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ть немного больше времени</w:t>
            </w:r>
            <w:r w:rsidRPr="005C4114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 русским народным сказкам в ра</w:t>
            </w:r>
            <w:r w:rsidR="006A3FB6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звитии и воспитании наших детей, привлечь к работе всех участников образовательных отношений (родителей, педагогов, специалистов образовательной организации). </w:t>
            </w:r>
            <w:r w:rsidR="00057ED0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А также максимально включить в совместную деятельность детей с ОВЗ и их родителей.</w:t>
            </w:r>
          </w:p>
        </w:tc>
      </w:tr>
      <w:tr w:rsidR="005C4114" w:rsidRPr="005C4114" w:rsidTr="00A91C82">
        <w:tc>
          <w:tcPr>
            <w:tcW w:w="3348" w:type="dxa"/>
          </w:tcPr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Цель проекта </w:t>
            </w:r>
          </w:p>
        </w:tc>
        <w:tc>
          <w:tcPr>
            <w:tcW w:w="6223" w:type="dxa"/>
          </w:tcPr>
          <w:p w:rsidR="00D902E2" w:rsidRPr="005C4114" w:rsidRDefault="00D902E2" w:rsidP="005C41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Формирование  положительных качеств личности, нравственности посредством изучения  русских народных сказок.</w:t>
            </w:r>
          </w:p>
        </w:tc>
      </w:tr>
      <w:tr w:rsidR="005C4114" w:rsidRPr="005C4114" w:rsidTr="00A91C82">
        <w:tc>
          <w:tcPr>
            <w:tcW w:w="3348" w:type="dxa"/>
          </w:tcPr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Задачи проекта </w:t>
            </w:r>
          </w:p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23" w:type="dxa"/>
          </w:tcPr>
          <w:p w:rsidR="005C4114" w:rsidRPr="005C4114" w:rsidRDefault="0063164B" w:rsidP="0063164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 w:rsidR="005C4114" w:rsidRPr="005C41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Познакомить детей с </w:t>
            </w:r>
            <w:r w:rsidR="00D90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различными русскими народными сказками.</w:t>
            </w:r>
          </w:p>
          <w:p w:rsidR="005C4114" w:rsidRPr="005C4114" w:rsidRDefault="0063164B" w:rsidP="0063164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="005C4114" w:rsidRPr="005C41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Формировать </w:t>
            </w:r>
            <w:r w:rsidR="00D902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положительные  качества личности (активная жизненная позиция, самостоятельность, инициативность), нравственности, патриотизма.</w:t>
            </w:r>
          </w:p>
          <w:p w:rsidR="0063164B" w:rsidRDefault="0063164B" w:rsidP="0063164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>
              <w:t xml:space="preserve">    </w:t>
            </w:r>
            <w:r w:rsidRPr="006316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Формировать и закреплять знания детей о культурном богатстве русского народа.</w:t>
            </w:r>
          </w:p>
          <w:p w:rsidR="0063164B" w:rsidRPr="0063164B" w:rsidRDefault="0063164B" w:rsidP="0063164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5C4114" w:rsidRPr="005C41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6316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Расширять кругозор и обогащать словарный запас детей терминами родственных отношений, развивать связную речь. </w:t>
            </w:r>
          </w:p>
          <w:p w:rsidR="005C4114" w:rsidRDefault="0063164B" w:rsidP="0063164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  <w:r w:rsidR="005C4114" w:rsidRPr="005C41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Повышать уровень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компетентности родителей в  обучении и воспитании детей, </w:t>
            </w:r>
            <w:r w:rsidR="005C4114" w:rsidRPr="005C41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укреплять детско-родительские отношения.</w:t>
            </w:r>
          </w:p>
          <w:p w:rsidR="005C4114" w:rsidRPr="005C4114" w:rsidRDefault="0063164B" w:rsidP="0063164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 Воспитывать у детей</w:t>
            </w:r>
            <w:r w:rsidRPr="006316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любовь и интерес к русским народным </w:t>
            </w:r>
            <w:r w:rsidRPr="0063164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сказкам</w:t>
            </w:r>
            <w:r w:rsidRPr="0063164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5C4114" w:rsidRPr="005C4114" w:rsidTr="00A91C82">
        <w:tc>
          <w:tcPr>
            <w:tcW w:w="3348" w:type="dxa"/>
          </w:tcPr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Целевая группа </w:t>
            </w:r>
          </w:p>
        </w:tc>
        <w:tc>
          <w:tcPr>
            <w:tcW w:w="6223" w:type="dxa"/>
          </w:tcPr>
          <w:p w:rsidR="005C4114" w:rsidRPr="005C4114" w:rsidRDefault="005C4114" w:rsidP="006316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Дети</w:t>
            </w:r>
            <w:r w:rsidR="0063164B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C411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старшего дошкольного возраста</w:t>
            </w:r>
            <w:r w:rsidR="0063164B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 группы комбинированной направленности</w:t>
            </w:r>
            <w:r w:rsidRPr="005C411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, их семьи и педагоги </w:t>
            </w:r>
            <w:r w:rsidR="0063164B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ОО</w:t>
            </w:r>
            <w:r w:rsidRPr="005C411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5C4114" w:rsidRPr="005C4114" w:rsidTr="00A91C82">
        <w:tc>
          <w:tcPr>
            <w:tcW w:w="3348" w:type="dxa"/>
          </w:tcPr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Участники проекта </w:t>
            </w:r>
          </w:p>
        </w:tc>
        <w:tc>
          <w:tcPr>
            <w:tcW w:w="6223" w:type="dxa"/>
          </w:tcPr>
          <w:p w:rsidR="005C4114" w:rsidRPr="005C4114" w:rsidRDefault="005C4114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Воспитанники ДОУ, родители, педагоги ДОУ, социальные партнеры</w:t>
            </w:r>
          </w:p>
        </w:tc>
      </w:tr>
      <w:tr w:rsidR="005C4114" w:rsidRPr="005C4114" w:rsidTr="00A91C82">
        <w:tc>
          <w:tcPr>
            <w:tcW w:w="3348" w:type="dxa"/>
          </w:tcPr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Ожидаемые результаты проекта </w:t>
            </w:r>
          </w:p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23" w:type="dxa"/>
          </w:tcPr>
          <w:p w:rsidR="005C4114" w:rsidRPr="005C4114" w:rsidRDefault="005C4114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Результат-продукт </w:t>
            </w:r>
          </w:p>
          <w:p w:rsidR="005C4114" w:rsidRPr="005C4114" w:rsidRDefault="00F75CEB" w:rsidP="005C411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Экскурсия в музей ОО «Русская изба».</w:t>
            </w:r>
          </w:p>
          <w:p w:rsidR="005C4114" w:rsidRDefault="00F75CEB" w:rsidP="005C411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Интегрированные занятия со специалистами ОО</w:t>
            </w:r>
            <w:r w:rsidR="005C4114" w:rsidRPr="005C4114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:rsidR="00230AFD" w:rsidRPr="005C4114" w:rsidRDefault="00230AFD" w:rsidP="005C411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Выставка книг «Моя любимая книга».</w:t>
            </w:r>
          </w:p>
          <w:p w:rsidR="005C4114" w:rsidRPr="005C4114" w:rsidRDefault="00F75CEB" w:rsidP="005C411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Мастер – класс  по изготовлению игольницы «Золотой башмачок».</w:t>
            </w:r>
          </w:p>
          <w:p w:rsidR="005C4114" w:rsidRDefault="00F75CEB" w:rsidP="005C411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Викторина по русским народным сказкам «По тропинке к сказке».</w:t>
            </w:r>
          </w:p>
          <w:p w:rsidR="00F75CEB" w:rsidRPr="005C4114" w:rsidRDefault="00F75CEB" w:rsidP="005C411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Изготовление мини- декораций к русским народным сказкам.</w:t>
            </w:r>
          </w:p>
          <w:p w:rsidR="005C4114" w:rsidRPr="005C4114" w:rsidRDefault="005C4114" w:rsidP="005C411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Праздничное мероприятие </w:t>
            </w:r>
            <w:r w:rsidR="00F75CEB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«По тропинке к сказке».</w:t>
            </w:r>
          </w:p>
          <w:p w:rsidR="005C4114" w:rsidRDefault="005C4114" w:rsidP="005C41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Результат-эффект</w:t>
            </w:r>
          </w:p>
          <w:p w:rsidR="00F75CEB" w:rsidRPr="005C4114" w:rsidRDefault="00F75CEB" w:rsidP="00F75C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-для детей:</w:t>
            </w:r>
          </w:p>
          <w:p w:rsidR="005C4114" w:rsidRPr="005C4114" w:rsidRDefault="00F75CEB" w:rsidP="00F75CE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Повышение уровня </w:t>
            </w:r>
            <w:r w:rsidRPr="00F75CEB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представлени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F75CEB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 о богатстве русской народной культуры, национальных особенностях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F75CEB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 характера и быта русского человека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:rsidR="005C4114" w:rsidRPr="005C4114" w:rsidRDefault="005C4114" w:rsidP="00F75CE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</w:t>
            </w:r>
            <w:r w:rsidR="00F75CEB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положительных качеств личности, </w:t>
            </w:r>
            <w:r w:rsidRPr="005C4114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познавательной активности воспитанников.</w:t>
            </w:r>
          </w:p>
          <w:p w:rsidR="005C4114" w:rsidRPr="005C4114" w:rsidRDefault="005C4114" w:rsidP="005C411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Укрепление детско-родительских отношений</w:t>
            </w:r>
            <w:r w:rsidR="00F75CEB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:rsidR="005C4114" w:rsidRPr="005C4114" w:rsidRDefault="00F75CEB" w:rsidP="00D655A7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Создание с</w:t>
            </w:r>
            <w:r w:rsidR="005C4114" w:rsidRPr="005C4114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итуаци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и</w:t>
            </w:r>
            <w:r w:rsidR="005C4114" w:rsidRPr="005C4114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успеха для детей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, в том числе с ОВЗ</w:t>
            </w:r>
            <w:r w:rsidR="005C4114" w:rsidRPr="005C4114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в процессе реализации проекта.</w:t>
            </w:r>
          </w:p>
          <w:p w:rsidR="005C4114" w:rsidRDefault="00D655A7" w:rsidP="00D655A7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Повышение коммуникативной и творческой активности у детей в процессе театрализации сказок.  </w:t>
            </w:r>
          </w:p>
          <w:p w:rsidR="00D655A7" w:rsidRPr="00D655A7" w:rsidRDefault="00D655A7" w:rsidP="00D655A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55A7"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-для родителей:</w:t>
            </w:r>
          </w:p>
          <w:p w:rsidR="00D655A7" w:rsidRDefault="00D655A7" w:rsidP="00D655A7">
            <w:pPr>
              <w:autoSpaceDE w:val="0"/>
              <w:autoSpaceDN w:val="0"/>
              <w:spacing w:after="0" w:line="240" w:lineRule="auto"/>
              <w:ind w:left="5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1. Повышение педагогической компетентности посредством  реализации проекта.</w:t>
            </w:r>
          </w:p>
          <w:p w:rsidR="00D655A7" w:rsidRDefault="00D655A7" w:rsidP="00D655A7">
            <w:pPr>
              <w:autoSpaceDE w:val="0"/>
              <w:autoSpaceDN w:val="0"/>
              <w:spacing w:after="0" w:line="240" w:lineRule="auto"/>
              <w:ind w:left="5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2.   С</w:t>
            </w:r>
            <w:r w:rsidRPr="00D655A7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пособствовать повышению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 интереса к русским народным сказкам в семье.</w:t>
            </w:r>
          </w:p>
          <w:p w:rsidR="00D655A7" w:rsidRDefault="00D655A7" w:rsidP="00D655A7">
            <w:pPr>
              <w:autoSpaceDE w:val="0"/>
              <w:autoSpaceDN w:val="0"/>
              <w:spacing w:after="0" w:line="240" w:lineRule="auto"/>
              <w:ind w:left="54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3.  Повышение</w:t>
            </w:r>
            <w:r w:rsidRPr="00D655A7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D655A7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 к деятельности детей и педагогов в детском саду.</w:t>
            </w:r>
          </w:p>
          <w:p w:rsidR="00D655A7" w:rsidRDefault="00D655A7" w:rsidP="00D655A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55A7">
              <w:rPr>
                <w:rFonts w:ascii="Times New Roman" w:eastAsia="Times New Roman" w:hAnsi="Times New Roman" w:cs="Times New Roman"/>
                <w:b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-для педагогов:</w:t>
            </w:r>
          </w:p>
          <w:p w:rsidR="00D655A7" w:rsidRDefault="00D655A7" w:rsidP="00D655A7">
            <w:pPr>
              <w:autoSpaceDE w:val="0"/>
              <w:autoSpaceDN w:val="0"/>
              <w:spacing w:after="0" w:line="240" w:lineRule="auto"/>
              <w:ind w:firstLine="338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 w:rsidRPr="00D655A7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Повышение уровня педагогической компетенции в освоении образовательных техн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ологий - проектная деятельность.</w:t>
            </w:r>
          </w:p>
          <w:p w:rsidR="00D655A7" w:rsidRDefault="00D655A7" w:rsidP="00D655A7">
            <w:pPr>
              <w:autoSpaceDE w:val="0"/>
              <w:autoSpaceDN w:val="0"/>
              <w:spacing w:after="0" w:line="240" w:lineRule="auto"/>
              <w:ind w:firstLine="338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2. Обогащение</w:t>
            </w:r>
            <w:r w:rsidRPr="00D655A7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 РППС группы атрибутами для сюжетно-ролевых игр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:rsidR="00D655A7" w:rsidRDefault="00D655A7" w:rsidP="00D655A7">
            <w:pPr>
              <w:autoSpaceDE w:val="0"/>
              <w:autoSpaceDN w:val="0"/>
              <w:spacing w:after="0" w:line="240" w:lineRule="auto"/>
              <w:ind w:firstLine="338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3. П</w:t>
            </w:r>
            <w:r w:rsidRPr="00D655A7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овы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шение</w:t>
            </w:r>
            <w:r w:rsidR="00230AFD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 уров</w:t>
            </w:r>
            <w:r w:rsidRPr="00D655A7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D655A7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 заинтересованности родителей</w:t>
            </w:r>
            <w:r w:rsidR="00230AFD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 к образовательной деятельности детей.</w:t>
            </w:r>
          </w:p>
          <w:p w:rsidR="00230AFD" w:rsidRPr="005C4114" w:rsidRDefault="00230AFD" w:rsidP="00230AFD">
            <w:pPr>
              <w:autoSpaceDE w:val="0"/>
              <w:autoSpaceDN w:val="0"/>
              <w:spacing w:after="0" w:line="240" w:lineRule="auto"/>
              <w:ind w:firstLine="338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4. Включение детей с ОВЗ и их родителей в совместную деятельность.</w:t>
            </w:r>
          </w:p>
        </w:tc>
      </w:tr>
      <w:tr w:rsidR="005C4114" w:rsidRPr="005C4114" w:rsidTr="00A91C82">
        <w:tc>
          <w:tcPr>
            <w:tcW w:w="3348" w:type="dxa"/>
          </w:tcPr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Возможные риски </w:t>
            </w:r>
          </w:p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23" w:type="dxa"/>
          </w:tcPr>
          <w:p w:rsidR="005C4114" w:rsidRPr="00230AFD" w:rsidRDefault="00230AFD" w:rsidP="00230AF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0AFD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Низкая родительская активность, н</w:t>
            </w:r>
            <w:r w:rsidR="005C4114" w:rsidRPr="00230AFD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езнание родителями </w:t>
            </w:r>
            <w:r w:rsidRPr="00230AFD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русских народных сказок.</w:t>
            </w:r>
          </w:p>
          <w:p w:rsidR="005C4114" w:rsidRPr="005C4114" w:rsidRDefault="00230AFD" w:rsidP="00230AFD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230AFD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едостаточная педагогическая компетентность родителей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:rsidR="005C4114" w:rsidRPr="005C4114" w:rsidRDefault="00230AFD" w:rsidP="005C4114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Низкая коммуникативная активность детей с ОВЗ.</w:t>
            </w:r>
          </w:p>
        </w:tc>
      </w:tr>
      <w:tr w:rsidR="005C4114" w:rsidRPr="005C4114" w:rsidTr="00A91C82">
        <w:tc>
          <w:tcPr>
            <w:tcW w:w="3348" w:type="dxa"/>
          </w:tcPr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Пути устранения рисков</w:t>
            </w:r>
          </w:p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5C4114" w:rsidRPr="005C4114" w:rsidRDefault="005C4114" w:rsidP="005C4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23" w:type="dxa"/>
          </w:tcPr>
          <w:p w:rsidR="005C4114" w:rsidRPr="00230AFD" w:rsidRDefault="005C4114" w:rsidP="00230AF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0AFD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</w:t>
            </w:r>
            <w:r w:rsidR="00230AFD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анкетирования родителей «Сказка в жизни вашего ребенка». Проведение консультаций, бесед с родителями, привлечение к участию в совместных мероприятиях.</w:t>
            </w:r>
          </w:p>
          <w:p w:rsidR="005C4114" w:rsidRPr="005C4114" w:rsidRDefault="00230AFD" w:rsidP="00230AFD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Проведение консультаций для родителей детей с ОВЗ. Помощь детям с ОВЗ в подготовке к совместным мероприятиям.</w:t>
            </w:r>
          </w:p>
        </w:tc>
      </w:tr>
    </w:tbl>
    <w:p w:rsidR="005C4114" w:rsidRPr="005C4114" w:rsidRDefault="005C4114" w:rsidP="005C4114">
      <w:pPr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230AFD" w:rsidRDefault="00230AFD" w:rsidP="005C41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</w:pPr>
    </w:p>
    <w:p w:rsidR="00230AFD" w:rsidRDefault="00230AFD" w:rsidP="005C41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</w:pPr>
    </w:p>
    <w:p w:rsidR="00230AFD" w:rsidRPr="005C4114" w:rsidRDefault="00230AFD" w:rsidP="00230AFD">
      <w:pPr>
        <w:autoSpaceDE w:val="0"/>
        <w:autoSpaceDN w:val="0"/>
        <w:spacing w:after="0" w:line="240" w:lineRule="auto"/>
        <w:rPr>
          <w:rFonts w:ascii="Bookman Old Style" w:eastAsia="Times New Roman" w:hAnsi="Bookman Old Style" w:cs="Times New Roman"/>
          <w:b/>
          <w:bCs/>
          <w:spacing w:val="-3"/>
          <w:kern w:val="0"/>
          <w:sz w:val="24"/>
          <w:szCs w:val="24"/>
          <w:lang w:eastAsia="ru-RU"/>
          <w14:ligatures w14:val="none"/>
        </w:rPr>
      </w:pPr>
    </w:p>
    <w:p w:rsidR="005C4114" w:rsidRPr="004472C4" w:rsidRDefault="004472C4" w:rsidP="004472C4">
      <w:pPr>
        <w:pStyle w:val="a4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4472C4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4"/>
          <w:lang w:eastAsia="ru-RU"/>
          <w14:ligatures w14:val="none"/>
        </w:rPr>
        <w:lastRenderedPageBreak/>
        <w:t>Общие сведения о проекте</w:t>
      </w:r>
    </w:p>
    <w:p w:rsidR="005C4114" w:rsidRPr="005C4114" w:rsidRDefault="005C4114" w:rsidP="004472C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41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Название проекта</w:t>
      </w:r>
      <w:r w:rsidR="004472C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: </w:t>
      </w:r>
      <w:r w:rsidRPr="005C41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4472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4472C4" w:rsidRPr="004472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роект в группе комбинированной направленности для де</w:t>
      </w:r>
      <w:r w:rsidR="004472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тей с тяжелыми нарушениями речи </w:t>
      </w:r>
      <w:r w:rsidR="004472C4" w:rsidRPr="004472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«По тропинке к сказке»</w:t>
      </w:r>
      <w:r w:rsidR="004472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5C4114" w:rsidRPr="005C4114" w:rsidRDefault="005C4114" w:rsidP="005C411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41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Авторы проекта</w:t>
      </w:r>
      <w:r w:rsidR="004472C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:</w:t>
      </w:r>
      <w:r w:rsidRPr="005C41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4472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Михайлова Елизавета Сергеевна</w:t>
      </w:r>
      <w:r w:rsidRPr="005C41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4472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учитель - логопед</w:t>
      </w:r>
      <w:r w:rsidRPr="005C41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="004D0A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Трегуб</w:t>
      </w:r>
      <w:proofErr w:type="spellEnd"/>
      <w:r w:rsidR="004D0A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</w:t>
      </w:r>
      <w:r w:rsidR="004472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юбовь Юрьевна, музыкальный руководитель</w:t>
      </w:r>
      <w:r w:rsidRPr="005C41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5C4114" w:rsidRPr="005C4114" w:rsidRDefault="005C4114" w:rsidP="005C411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C41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Продолжительность проекта </w:t>
      </w:r>
      <w:r w:rsidR="004472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 недель</w:t>
      </w:r>
      <w:r w:rsidRPr="005C41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:rsidR="005C4114" w:rsidRPr="005C4114" w:rsidRDefault="005C4114" w:rsidP="005C411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411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Участники и партнеры проекта </w:t>
      </w:r>
      <w:r w:rsidR="004472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воспитанники ОО группы комбинированной направленности  для детей с ТНР</w:t>
      </w:r>
      <w:r w:rsidRPr="005C41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родители, педагоги </w:t>
      </w:r>
      <w:r w:rsidR="004472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ОО.</w:t>
      </w:r>
    </w:p>
    <w:p w:rsidR="005C4114" w:rsidRPr="005C4114" w:rsidRDefault="005C4114" w:rsidP="005C411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C41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Целевая аудитория проекта </w:t>
      </w:r>
      <w:r w:rsidRPr="005C411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Дети старшего дошкольного возраста </w:t>
      </w:r>
      <w:r w:rsidR="004472C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МКОУ ШР «»НШДС № 14</w:t>
      </w:r>
      <w:r w:rsidRPr="005C411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их семьи,</w:t>
      </w:r>
      <w:r w:rsidR="004472C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педагоги ОО</w:t>
      </w:r>
      <w:r w:rsidRPr="005C411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Всего </w:t>
      </w:r>
      <w:r w:rsidR="004472C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60 человек</w:t>
      </w:r>
      <w:r w:rsidRPr="005C411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  <w:r w:rsidRPr="005C41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:rsidR="005C4114" w:rsidRPr="005C4114" w:rsidRDefault="005C4114" w:rsidP="005C41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ru-RU"/>
          <w14:ligatures w14:val="none"/>
        </w:rPr>
      </w:pPr>
    </w:p>
    <w:p w:rsidR="004472C4" w:rsidRDefault="004472C4" w:rsidP="00684B54">
      <w:pPr>
        <w:pStyle w:val="a4"/>
        <w:numPr>
          <w:ilvl w:val="0"/>
          <w:numId w:val="5"/>
        </w:numPr>
        <w:autoSpaceDE w:val="0"/>
        <w:autoSpaceDN w:val="0"/>
        <w:spacing w:after="0" w:line="240" w:lineRule="auto"/>
        <w:ind w:left="357" w:firstLine="357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4"/>
          <w:lang w:eastAsia="ru-RU"/>
          <w14:ligatures w14:val="none"/>
        </w:rPr>
        <w:t>Содержание проекта</w:t>
      </w:r>
    </w:p>
    <w:p w:rsidR="00AF4CD5" w:rsidRDefault="004472C4" w:rsidP="00684B54">
      <w:pPr>
        <w:pStyle w:val="a4"/>
        <w:numPr>
          <w:ilvl w:val="1"/>
          <w:numId w:val="5"/>
        </w:numPr>
        <w:autoSpaceDE w:val="0"/>
        <w:autoSpaceDN w:val="0"/>
        <w:spacing w:after="0" w:line="240" w:lineRule="auto"/>
        <w:ind w:left="284" w:firstLine="357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4"/>
          <w:lang w:eastAsia="ru-RU"/>
          <w14:ligatures w14:val="none"/>
        </w:rPr>
        <w:t>Актуальность</w:t>
      </w:r>
    </w:p>
    <w:p w:rsidR="00A91C82" w:rsidRDefault="00A91C82" w:rsidP="00A91C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A91C8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 xml:space="preserve">Значение сказок в воспитании и обучении детей занимает большое место. Именно сказка погружает ребенка в круг необыкновенных событий, превращений, формируя не только воображение, но и мышление ребенка, воспитывает в нем положительные качества личности. Сказка выражает глубокие моральные принципы, учит понимать, что хорошо и плохо, учит добру, пониманию, вызывает высокие чувства и стремления. </w:t>
      </w:r>
      <w:r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 xml:space="preserve">Русские народные сказки прививают ребенку любовь к Родине, ее культуре, особенностям жизни и быта. </w:t>
      </w:r>
    </w:p>
    <w:p w:rsidR="00AF4CD5" w:rsidRDefault="00A91C82" w:rsidP="00882A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882A7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В наше время  большинство детей воспитываются не на сказках, а на современных мультфильмах. Родителям трудно найти время, чтобы сесть с ребенком и почитать книгу. Анализ анкетирования родителей</w:t>
      </w:r>
      <w:r w:rsidR="00B3522E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 xml:space="preserve"> </w:t>
      </w:r>
      <w:r w:rsidR="00B3522E" w:rsidRPr="00BD332F">
        <w:rPr>
          <w:rFonts w:ascii="Times New Roman" w:eastAsia="Times New Roman" w:hAnsi="Times New Roman" w:cs="Times New Roman"/>
          <w:bCs/>
          <w:i/>
          <w:spacing w:val="-3"/>
          <w:kern w:val="0"/>
          <w:sz w:val="28"/>
          <w:szCs w:val="24"/>
          <w:lang w:eastAsia="ru-RU"/>
          <w14:ligatures w14:val="none"/>
        </w:rPr>
        <w:t>(приложение 1)</w:t>
      </w:r>
      <w:r w:rsidRPr="00BD332F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 xml:space="preserve"> </w:t>
      </w:r>
      <w:r w:rsidRPr="00882A7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 xml:space="preserve">показал, что </w:t>
      </w:r>
      <w:r w:rsidR="00882A72" w:rsidRPr="00882A7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они</w:t>
      </w:r>
      <w:r w:rsidRPr="00882A7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 xml:space="preserve"> уделяют недостаточно времени чтению книг, в том числе и русских народных сказок. В то же время родители отмечают, что в семейном воспитании </w:t>
      </w:r>
      <w:r w:rsidR="00882A72" w:rsidRPr="00882A7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 xml:space="preserve">сказка должна занимать значительное место, понимают воспитательный потенциал сказки. </w:t>
      </w:r>
      <w:r w:rsidRPr="00882A72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Поэтому мы решили уделить немного больше времени русским народным сказкам в развитии и воспитании наших детей, привлечь к работе всех участников образовательных отношений (родителей, педагогов, специалистов образовательной организации).</w:t>
      </w:r>
    </w:p>
    <w:p w:rsidR="00882A72" w:rsidRDefault="00882A72" w:rsidP="00882A7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 xml:space="preserve">Проект реализуется в группе комбинированной направленности для детей с тяжелыми нарушениями речи. Поэтому позволяет решить еще одну задачу – включение детей с ОВЗ в совместную деятельность с нормально развивающимися сверстниками, развитие у них коммуникативных навыков, творческих способностей. </w:t>
      </w:r>
    </w:p>
    <w:p w:rsidR="00057ED0" w:rsidRDefault="00882A72" w:rsidP="00057ED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Участие родителей в реализации проекта позволяет обеспечить включенность всех участников образовательных отношений, повышению педагогической компетентности, формированию доверительных отношений и сотрудничества в деле обучения и воспитания детей дошкольного возраста.</w:t>
      </w:r>
    </w:p>
    <w:p w:rsidR="00684B54" w:rsidRPr="00684B54" w:rsidRDefault="00684B54" w:rsidP="00684B54">
      <w:pPr>
        <w:pStyle w:val="a4"/>
        <w:keepNext/>
        <w:numPr>
          <w:ilvl w:val="1"/>
          <w:numId w:val="5"/>
        </w:numPr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84B5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Взаимосвязь цели и задач проекта</w:t>
      </w:r>
    </w:p>
    <w:p w:rsidR="00882A72" w:rsidRPr="005C4114" w:rsidRDefault="00882A72" w:rsidP="00882A72">
      <w:pPr>
        <w:keepNext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C41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 проекта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Pr="005C41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82A7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формирование  положительных качеств личности, нравственности посредством изучения  русских народных сказок.</w:t>
      </w:r>
    </w:p>
    <w:p w:rsidR="00882A72" w:rsidRDefault="00882A72" w:rsidP="00882A72">
      <w:pPr>
        <w:keepNext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C41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 проекта:</w:t>
      </w:r>
    </w:p>
    <w:p w:rsidR="00882A72" w:rsidRPr="00882A72" w:rsidRDefault="00882A72" w:rsidP="00882A72">
      <w:pPr>
        <w:keepNext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82A7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1. Познакомить детей с различными русскими народными сказками.</w:t>
      </w:r>
    </w:p>
    <w:p w:rsidR="00882A72" w:rsidRPr="00882A72" w:rsidRDefault="00882A72" w:rsidP="00882A72">
      <w:pPr>
        <w:keepNext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82A7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2. Формировать положительные  качества личности (активная жизненная позиция, самостоятельность, инициативность), нравственности, патриотизма.</w:t>
      </w:r>
    </w:p>
    <w:p w:rsidR="00882A72" w:rsidRPr="00882A72" w:rsidRDefault="00882A72" w:rsidP="00882A72">
      <w:pPr>
        <w:keepNext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82A7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3.    Формировать и закреплять знания детей о культурном богатстве русского народа.</w:t>
      </w:r>
    </w:p>
    <w:p w:rsidR="00882A72" w:rsidRPr="00882A72" w:rsidRDefault="00882A72" w:rsidP="00882A72">
      <w:pPr>
        <w:keepNext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82A7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4. Расширять кругозор и обогащать словарный запас детей терминами родственных отношений, развивать связную речь. </w:t>
      </w:r>
    </w:p>
    <w:p w:rsidR="00882A72" w:rsidRPr="00882A72" w:rsidRDefault="00882A72" w:rsidP="00882A72">
      <w:pPr>
        <w:keepNext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82A7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5. Повышать уровень компетентности родителей в  обучении и воспитании детей, укреплять детско-родительские отношения.</w:t>
      </w:r>
    </w:p>
    <w:p w:rsidR="00882A72" w:rsidRDefault="00882A72" w:rsidP="00882A72">
      <w:pPr>
        <w:keepNext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82A7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6. Воспитывать у детей любовь и интерес к русским народным сказкам.</w:t>
      </w:r>
    </w:p>
    <w:p w:rsidR="00684B54" w:rsidRDefault="00684B54" w:rsidP="00882A72">
      <w:pPr>
        <w:keepNext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057ED0" w:rsidRDefault="00684B54" w:rsidP="00684B54">
      <w:pPr>
        <w:pStyle w:val="a4"/>
        <w:keepNext/>
        <w:numPr>
          <w:ilvl w:val="1"/>
          <w:numId w:val="4"/>
        </w:numPr>
        <w:autoSpaceDE w:val="0"/>
        <w:autoSpaceDN w:val="0"/>
        <w:spacing w:after="0" w:line="240" w:lineRule="auto"/>
        <w:ind w:left="714" w:hanging="35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84B5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="00057E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Методическая обоснованность</w:t>
      </w:r>
    </w:p>
    <w:p w:rsidR="00092192" w:rsidRDefault="00092192" w:rsidP="00092192">
      <w:pPr>
        <w:keepNext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9219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Сказку в воспитании и обучении детей во все времена использовали и педагоги, и родители. </w:t>
      </w:r>
      <w:r w:rsidRPr="000921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Именно в дошкольном возрасте происходят глубокие изменения в социально – личностном развитии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ребенка.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Сказка способствует </w:t>
      </w:r>
      <w:r w:rsidRPr="000921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развитию духовно-нравственных качеств,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формированию личности ребенка и навыков поведения. </w:t>
      </w:r>
    </w:p>
    <w:p w:rsidR="00092192" w:rsidRPr="00092192" w:rsidRDefault="00092192" w:rsidP="00092192">
      <w:pPr>
        <w:keepNext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К. Д. Ушинский говорил о сказках: «</w:t>
      </w:r>
      <w:r w:rsidRPr="000921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это – первые и блестящие попытки русской народной педагогики, и я не думаю, чтобы кто-нибудь был в состоянии состязаться…  с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педагогическим гением народа». Поэтому сказка является </w:t>
      </w:r>
      <w:r w:rsidR="003555D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эффективным инструментом в воспитании и обучении детей дошкольного возраста. </w:t>
      </w:r>
      <w:r w:rsidRPr="000921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 значит, она всегда будет востребованная и актуальна.</w:t>
      </w:r>
    </w:p>
    <w:p w:rsidR="00057ED0" w:rsidRPr="00092192" w:rsidRDefault="00057ED0" w:rsidP="003555D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684B54" w:rsidRPr="00684B54" w:rsidRDefault="00057ED0" w:rsidP="00684B54">
      <w:pPr>
        <w:pStyle w:val="a4"/>
        <w:keepNext/>
        <w:numPr>
          <w:ilvl w:val="1"/>
          <w:numId w:val="4"/>
        </w:numPr>
        <w:autoSpaceDE w:val="0"/>
        <w:autoSpaceDN w:val="0"/>
        <w:spacing w:after="0" w:line="240" w:lineRule="auto"/>
        <w:ind w:left="714" w:hanging="35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="00684B54" w:rsidRPr="00684B5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Ожидаемые результаты и продукты проектной деятельности</w:t>
      </w:r>
    </w:p>
    <w:p w:rsidR="006A174B" w:rsidRPr="00BD332F" w:rsidRDefault="006A174B" w:rsidP="006A17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0"/>
          <w:sz w:val="28"/>
          <w:szCs w:val="24"/>
          <w:lang w:eastAsia="ru-RU"/>
          <w14:ligatures w14:val="none"/>
        </w:rPr>
      </w:pPr>
      <w:bookmarkStart w:id="1" w:name="_Hlk119156442"/>
      <w:r w:rsidRPr="00BD332F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4"/>
          <w:lang w:eastAsia="ru-RU"/>
          <w14:ligatures w14:val="none"/>
        </w:rPr>
        <w:t xml:space="preserve">Результат-продукт </w:t>
      </w:r>
    </w:p>
    <w:p w:rsidR="006A174B" w:rsidRPr="006A174B" w:rsidRDefault="006A174B" w:rsidP="006A174B">
      <w:pPr>
        <w:pStyle w:val="a4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Экскурсия в музей ОО «Русская изба».</w:t>
      </w:r>
    </w:p>
    <w:p w:rsidR="006A174B" w:rsidRPr="006A174B" w:rsidRDefault="006A174B" w:rsidP="006A174B">
      <w:pPr>
        <w:pStyle w:val="a4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Интегрированные занятия со специалистами ОО.</w:t>
      </w:r>
    </w:p>
    <w:p w:rsidR="006A174B" w:rsidRPr="006A174B" w:rsidRDefault="006A174B" w:rsidP="006A174B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Выставка книг «Моя любимая книга».</w:t>
      </w:r>
    </w:p>
    <w:p w:rsidR="006A174B" w:rsidRPr="006A174B" w:rsidRDefault="006A174B" w:rsidP="006A174B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Мастер – класс  по изготовлению игольницы «Золотой башмачок».</w:t>
      </w:r>
    </w:p>
    <w:p w:rsidR="006A174B" w:rsidRPr="006A174B" w:rsidRDefault="006A174B" w:rsidP="006A174B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Викторина по русским народным сказкам «По тропинке к сказке».</w:t>
      </w:r>
    </w:p>
    <w:p w:rsidR="006A174B" w:rsidRPr="006A174B" w:rsidRDefault="006A174B" w:rsidP="006A174B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Изготовление мини- декораций к русским народным сказкам.</w:t>
      </w:r>
    </w:p>
    <w:p w:rsidR="006A174B" w:rsidRPr="006A174B" w:rsidRDefault="006A174B" w:rsidP="006A174B">
      <w:pPr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Праздничное мероприятие «По тропинке к сказке».</w:t>
      </w:r>
    </w:p>
    <w:p w:rsidR="006A174B" w:rsidRPr="006A174B" w:rsidRDefault="006A174B" w:rsidP="006A17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4"/>
          <w:lang w:eastAsia="ru-RU"/>
          <w14:ligatures w14:val="none"/>
        </w:rPr>
        <w:t>Результат-эффект</w:t>
      </w:r>
    </w:p>
    <w:p w:rsidR="006A174B" w:rsidRPr="006A174B" w:rsidRDefault="006A174B" w:rsidP="006A17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4"/>
          <w:lang w:eastAsia="ru-RU"/>
          <w14:ligatures w14:val="none"/>
        </w:rPr>
        <w:t>-для детей:</w:t>
      </w:r>
    </w:p>
    <w:p w:rsidR="006A174B" w:rsidRPr="006A174B" w:rsidRDefault="006A174B" w:rsidP="006A174B">
      <w:pPr>
        <w:pStyle w:val="a4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Повышение уровня представлений о богатстве русской народной культуры, национальных особенностях, характера и быта русского человека.</w:t>
      </w:r>
    </w:p>
    <w:p w:rsidR="006A174B" w:rsidRPr="006A174B" w:rsidRDefault="006A174B" w:rsidP="006A174B">
      <w:pPr>
        <w:pStyle w:val="a4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Развитие положительных качеств личности, познавательной активности воспитанников.</w:t>
      </w:r>
    </w:p>
    <w:p w:rsidR="006A174B" w:rsidRPr="006A174B" w:rsidRDefault="006A174B" w:rsidP="006A174B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lastRenderedPageBreak/>
        <w:t>Укрепление детско-родительских отношений.</w:t>
      </w:r>
    </w:p>
    <w:p w:rsidR="006A174B" w:rsidRPr="006A174B" w:rsidRDefault="006A174B" w:rsidP="006A174B">
      <w:pPr>
        <w:numPr>
          <w:ilvl w:val="0"/>
          <w:numId w:val="8"/>
        </w:numPr>
        <w:autoSpaceDE w:val="0"/>
        <w:autoSpaceDN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Cs/>
          <w:spacing w:val="-3"/>
          <w:sz w:val="28"/>
          <w:szCs w:val="24"/>
        </w:rPr>
        <w:t>Создание ситуации успеха для детей, в том числе с ОВЗ в процессе реализации проекта.</w:t>
      </w:r>
    </w:p>
    <w:p w:rsidR="006A174B" w:rsidRPr="006A174B" w:rsidRDefault="006A174B" w:rsidP="006A174B">
      <w:pPr>
        <w:numPr>
          <w:ilvl w:val="0"/>
          <w:numId w:val="8"/>
        </w:numPr>
        <w:autoSpaceDE w:val="0"/>
        <w:autoSpaceDN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Cs/>
          <w:spacing w:val="-3"/>
          <w:sz w:val="28"/>
          <w:szCs w:val="24"/>
        </w:rPr>
        <w:t xml:space="preserve">Повышение коммуникативной и творческой активности у детей в процессе театрализации сказок.  </w:t>
      </w:r>
    </w:p>
    <w:p w:rsidR="006A174B" w:rsidRPr="006A174B" w:rsidRDefault="006A174B" w:rsidP="006A174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4"/>
          <w:lang w:eastAsia="ru-RU"/>
          <w14:ligatures w14:val="none"/>
        </w:rPr>
        <w:t>-для родителей:</w:t>
      </w:r>
    </w:p>
    <w:p w:rsidR="006A174B" w:rsidRPr="006A174B" w:rsidRDefault="006A174B" w:rsidP="006A174B">
      <w:pPr>
        <w:autoSpaceDE w:val="0"/>
        <w:autoSpaceDN w:val="0"/>
        <w:spacing w:after="0" w:line="240" w:lineRule="auto"/>
        <w:ind w:left="54" w:firstLine="284"/>
        <w:contextualSpacing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1. Повышение педагогической компетентности посредством  реализации проекта.</w:t>
      </w:r>
    </w:p>
    <w:p w:rsidR="006A174B" w:rsidRPr="006A174B" w:rsidRDefault="006A174B" w:rsidP="006A174B">
      <w:pPr>
        <w:autoSpaceDE w:val="0"/>
        <w:autoSpaceDN w:val="0"/>
        <w:spacing w:after="0" w:line="240" w:lineRule="auto"/>
        <w:ind w:left="54" w:firstLine="284"/>
        <w:contextualSpacing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2.   Способствовать повышению интереса к русским народным сказкам в семье.</w:t>
      </w:r>
    </w:p>
    <w:p w:rsidR="006A174B" w:rsidRPr="006A174B" w:rsidRDefault="006A174B" w:rsidP="006A174B">
      <w:pPr>
        <w:autoSpaceDE w:val="0"/>
        <w:autoSpaceDN w:val="0"/>
        <w:spacing w:after="0" w:line="240" w:lineRule="auto"/>
        <w:ind w:left="54" w:firstLine="284"/>
        <w:contextualSpacing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3.  Повышение интереса к деятельности детей и педагогов в детском саду.</w:t>
      </w:r>
    </w:p>
    <w:p w:rsidR="006A174B" w:rsidRPr="006A174B" w:rsidRDefault="006A174B" w:rsidP="006A174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4"/>
          <w:lang w:eastAsia="ru-RU"/>
          <w14:ligatures w14:val="none"/>
        </w:rPr>
        <w:t>-для педагогов:</w:t>
      </w:r>
    </w:p>
    <w:p w:rsidR="006A174B" w:rsidRPr="006A174B" w:rsidRDefault="006A174B" w:rsidP="006A174B">
      <w:pPr>
        <w:autoSpaceDE w:val="0"/>
        <w:autoSpaceDN w:val="0"/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1. Повышение уровня педагогической компетенции в освоении образовательных технологий - проектная деятельность.</w:t>
      </w:r>
    </w:p>
    <w:p w:rsidR="006A174B" w:rsidRPr="006A174B" w:rsidRDefault="006A174B" w:rsidP="006A174B">
      <w:pPr>
        <w:autoSpaceDE w:val="0"/>
        <w:autoSpaceDN w:val="0"/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2. Обогащение РППС группы атрибутами для сюжетно-ролевых игр.</w:t>
      </w:r>
    </w:p>
    <w:p w:rsidR="006A174B" w:rsidRPr="006A174B" w:rsidRDefault="006A174B" w:rsidP="006A174B">
      <w:pPr>
        <w:autoSpaceDE w:val="0"/>
        <w:autoSpaceDN w:val="0"/>
        <w:spacing w:after="0" w:line="240" w:lineRule="auto"/>
        <w:ind w:firstLine="338"/>
        <w:contextualSpacing/>
        <w:jc w:val="both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3. Повышение уровня заинтересованности родителей к образовательной деятельности детей.</w:t>
      </w:r>
    </w:p>
    <w:p w:rsidR="005C4114" w:rsidRDefault="006A174B" w:rsidP="006A174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spacing w:val="-3"/>
          <w:kern w:val="0"/>
          <w:sz w:val="24"/>
          <w:szCs w:val="24"/>
          <w:lang w:eastAsia="ru-RU"/>
          <w14:ligatures w14:val="none"/>
        </w:rPr>
        <w:t xml:space="preserve">      </w:t>
      </w:r>
      <w:r w:rsidRPr="006A174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4. Включение детей с ОВЗ и их родителей в совместную деятельность.</w:t>
      </w:r>
    </w:p>
    <w:p w:rsidR="006A174B" w:rsidRDefault="006A174B" w:rsidP="006A174B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B3522E" w:rsidRDefault="00B3522E" w:rsidP="00B3522E">
      <w:pPr>
        <w:pStyle w:val="a4"/>
        <w:keepNext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352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Этапы реализации проекта</w:t>
      </w:r>
    </w:p>
    <w:p w:rsidR="00B3522E" w:rsidRPr="00B3522E" w:rsidRDefault="00B3522E" w:rsidP="00B3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Работа над </w:t>
      </w:r>
      <w:proofErr w:type="gramStart"/>
      <w:r w:rsidRPr="00B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проектом  разделена</w:t>
      </w:r>
      <w:proofErr w:type="gramEnd"/>
      <w:r w:rsidRPr="00B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3 этапа: подготовительный, основной (практический),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итоговый</w:t>
      </w:r>
      <w:r w:rsidRPr="00B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B3522E" w:rsidRPr="00B3522E" w:rsidRDefault="00B3522E" w:rsidP="00B3522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Основные формы реализации проекта:</w:t>
      </w:r>
    </w:p>
    <w:p w:rsidR="00B3522E" w:rsidRPr="00B3522E" w:rsidRDefault="00B3522E" w:rsidP="00B3522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B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методическая работа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:rsidR="00B3522E" w:rsidRPr="00B3522E" w:rsidRDefault="00B3522E" w:rsidP="00B3522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B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совместная деятельность с детьми;</w:t>
      </w:r>
    </w:p>
    <w:p w:rsidR="00B3522E" w:rsidRDefault="00B3522E" w:rsidP="00B3522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B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взаимодействие с родителями.</w:t>
      </w:r>
    </w:p>
    <w:p w:rsidR="00B3522E" w:rsidRPr="00B3522E" w:rsidRDefault="00B3522E" w:rsidP="00B3522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3677"/>
        <w:gridCol w:w="2135"/>
        <w:gridCol w:w="1843"/>
      </w:tblGrid>
      <w:tr w:rsidR="00B3522E" w:rsidTr="00057E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Этап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Сроки  проведения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Что будет сделано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Планируемые 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</w:tr>
      <w:tr w:rsidR="00B3522E" w:rsidTr="00057ED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22E" w:rsidRPr="00B3522E" w:rsidRDefault="00B3522E" w:rsidP="00116B1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522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Подготовительный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15.01-19.01.2024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проекта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Pr="00582738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  <w:lang w:eastAsia="ru-RU"/>
                <w14:ligatures w14:val="none"/>
              </w:rPr>
            </w:pPr>
            <w:r w:rsidRPr="00582738"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  <w:lang w:eastAsia="ru-RU"/>
                <w14:ligatures w14:val="none"/>
              </w:rPr>
              <w:t>Михайлова Е. С., учитель-логопед</w:t>
            </w:r>
          </w:p>
          <w:p w:rsidR="00B3522E" w:rsidRPr="00582738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  <w:lang w:eastAsia="ru-RU"/>
                <w14:ligatures w14:val="none"/>
              </w:rPr>
            </w:pPr>
            <w:proofErr w:type="spellStart"/>
            <w:r w:rsidRPr="00582738"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  <w:lang w:eastAsia="ru-RU"/>
                <w14:ligatures w14:val="none"/>
              </w:rPr>
              <w:t>Трегуб</w:t>
            </w:r>
            <w:proofErr w:type="spellEnd"/>
            <w:r w:rsidRPr="00582738"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  <w:lang w:eastAsia="ru-RU"/>
                <w14:ligatures w14:val="none"/>
              </w:rPr>
              <w:t xml:space="preserve"> Л. Ю., музыкальный руководитель,</w:t>
            </w:r>
          </w:p>
          <w:p w:rsidR="00B3522E" w:rsidRPr="00582738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  <w:lang w:eastAsia="ru-RU"/>
                <w14:ligatures w14:val="none"/>
              </w:rPr>
            </w:pPr>
            <w:r w:rsidRPr="00582738"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  <w:lang w:eastAsia="ru-RU"/>
                <w14:ligatures w14:val="none"/>
              </w:rPr>
              <w:t>Копейкина М. С., инструктор по физической культуре</w:t>
            </w:r>
          </w:p>
          <w:p w:rsidR="00B3522E" w:rsidRPr="00A131A8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2738"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  <w:lang w:eastAsia="ru-RU"/>
                <w14:ligatures w14:val="none"/>
              </w:rPr>
              <w:t>Вологдина Н. С., Тюменцева О. С., воспитатели</w:t>
            </w:r>
          </w:p>
        </w:tc>
      </w:tr>
      <w:tr w:rsidR="00B3522E" w:rsidTr="00057ED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22.01-26.01.2024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Предварительная работа: 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Познавательно-исследовательская деятельность: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экскурсия в музей ОО «Русская изба»;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рассматривание иллюстраций к русским народным сказкам,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просмотр мультфильмов по сказкам, беседы </w:t>
            </w:r>
            <w:r w:rsidRPr="00BD332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(Приложение 2). 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Продуктивная деятельность: 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рисование, коллективная аппликация, лепка. 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 «Час книги» - чтение и обсуждение русских народных сказок.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Игровая деятельность: 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827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827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«Расскажи сказку по серии картинок», «Из какой мы сказки», «Из какой сказки волшебная вещь», «Подбери иллюстрацию к сказке», 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русские народные игры «У медведя во бору», «Гуси-лебеди», «Волк и семеро козлят», «Золотые ворота»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сюжетно-ролевые игры с элементами драматизации «Сказки в шляпе».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B352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Дети узнают русские народные сказки, народные игры, знакомятся с героями сказок, </w:t>
            </w:r>
            <w:r w:rsidRPr="00B3522E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обсуждают содержание сказок, поступки </w:t>
            </w:r>
            <w:r w:rsidRPr="00B3522E">
              <w:rPr>
                <w:rFonts w:ascii="Times New Roman" w:eastAsia="Times New Roman" w:hAnsi="Times New Roman" w:cs="Times New Roman"/>
                <w:i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героев.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Воспитатели,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музыкальный руководитель, </w:t>
            </w:r>
            <w:r w:rsidRPr="00B3522E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0"/>
                <w:lang w:eastAsia="ru-RU"/>
                <w14:ligatures w14:val="none"/>
              </w:rPr>
              <w:t xml:space="preserve">инструктор по физической культуре, </w:t>
            </w:r>
            <w:r w:rsidRPr="0058273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0"/>
                <w:lang w:eastAsia="ru-RU"/>
                <w14:ligatures w14:val="none"/>
              </w:rPr>
              <w:t>учитель-логопед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0"/>
                <w:lang w:eastAsia="ru-RU"/>
                <w14:ligatures w14:val="none"/>
              </w:rPr>
              <w:t>.</w:t>
            </w:r>
          </w:p>
        </w:tc>
      </w:tr>
      <w:tr w:rsidR="00B3522E" w:rsidTr="00057ED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22E" w:rsidRPr="00B3522E" w:rsidRDefault="00B3522E" w:rsidP="00116B1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522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Основной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29.01-2.02.2024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Дети становятся путешественниками по тропинке к сказке, разрабатывают карту-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достигатор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D332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(Приложение 3)</w:t>
            </w:r>
            <w:r w:rsidRPr="00BD33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знакомятся со сказкой «Крошечка-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Анкетирование родителей «Сказка в жизни моего ребенка».</w:t>
            </w:r>
          </w:p>
          <w:p w:rsidR="00B3522E" w:rsidRPr="00AC1A73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Интегрированное занятие по физической культуре </w:t>
            </w:r>
            <w:r w:rsidRPr="00AC1A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 гостях у сказки»</w:t>
            </w:r>
            <w:r w:rsidR="00AC1A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C1A73" w:rsidRPr="00BD332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(Приложение 4)</w:t>
            </w:r>
            <w:r w:rsidRPr="00BD332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AC1A73" w:rsidRPr="00BD33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Участники – дети, родители.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Дети могут пересказать или рассказать содержание сказки «Крошечка-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», строят связный рассказ, могут выделить главную мысль сказки.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Воспитатели, 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родители, 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0"/>
                <w:lang w:eastAsia="ru-RU"/>
                <w14:ligatures w14:val="none"/>
              </w:rPr>
              <w:t>и</w:t>
            </w:r>
            <w:r w:rsidRPr="006D331A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0"/>
                <w:lang w:eastAsia="ru-RU"/>
                <w14:ligatures w14:val="none"/>
              </w:rPr>
              <w:t>нструктор по физической культуре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0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музыкальный руководитель</w:t>
            </w:r>
          </w:p>
        </w:tc>
      </w:tr>
      <w:tr w:rsidR="00B3522E" w:rsidTr="00057ED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5.02-9.02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со второй сказкой «Сестрица Аленушка и братец Иванушка».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Интегрированное занятие «Драматизация сказки «Сестрица Аленушка и братец Иванушка» </w:t>
            </w:r>
            <w:r w:rsidRPr="00BD332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(Приложение </w:t>
            </w:r>
            <w:r w:rsidR="00AC1A73" w:rsidRPr="00BD332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BD332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  <w:r w:rsidRPr="00BD33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B3522E" w:rsidRDefault="00AC1A73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Участники – дети</w:t>
            </w:r>
            <w:r w:rsidR="00B352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Дети могут пересказать или рассказать содержание сказки </w:t>
            </w:r>
            <w:r w:rsidRPr="00FF5BE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«Сестрица Аленушка и братец Иванушка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», строят связный рассказ, могут выделить главную мысль сказки, могут использовать в драматизации.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Воспитатели, 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родители,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музыкальный руководитель, учитель-логопед</w:t>
            </w:r>
          </w:p>
        </w:tc>
      </w:tr>
      <w:tr w:rsidR="00B3522E" w:rsidTr="00057ED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12.02-16.02.2024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Знакомство с третьей сказкой «Вежливый кот -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Воркот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  <w:p w:rsidR="00B3522E" w:rsidRPr="00AC1A73" w:rsidRDefault="008C61B9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Викторина по сказке.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Участники – дети.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Дети могут пересказать или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рассказать содержание сказки </w:t>
            </w:r>
            <w:r w:rsidRPr="00C97E1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«Вежливый кот - </w:t>
            </w:r>
            <w:proofErr w:type="spellStart"/>
            <w:r w:rsidRPr="00C97E1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Воркот</w:t>
            </w:r>
            <w:proofErr w:type="spellEnd"/>
            <w:r w:rsidRPr="00C97E1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, строят связный рассказ, могут выделить главную мысль сказки.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Воспитатели</w:t>
            </w:r>
          </w:p>
        </w:tc>
      </w:tr>
      <w:tr w:rsidR="00B3522E" w:rsidTr="00057ED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19.02-22.02.2024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четвертой сказкой «Золотой башмачок».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Изготовление мини-декораций и театра </w:t>
            </w:r>
            <w:r w:rsidR="008C61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сказке (по выбору)</w:t>
            </w:r>
            <w:r w:rsidR="00AC1A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C1A73" w:rsidRPr="00BD332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(Приложение 6)</w:t>
            </w:r>
            <w:r w:rsidRPr="00BD332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AC1A73" w:rsidRPr="00BD33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Мастер-класс для детей «Башмачок-игольница» </w:t>
            </w:r>
            <w:r w:rsidRPr="00BD332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(Приложение </w:t>
            </w:r>
            <w:r w:rsidR="00AC1A73" w:rsidRPr="00BD332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BD332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  <w:r w:rsidR="00AC1A73" w:rsidRPr="00BD332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Участники – дети, родители.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Дети могут пересказать или рассказать содержание сказки </w:t>
            </w:r>
            <w:r w:rsidRPr="00C97E1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«Золотой башмачок»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, строят связный рассказ, могут выделить главную мысль сказки.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Изготавливают башмачок-игольницу.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Воспитатели, 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Родители,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музыкальный руководитель, учитель-логопед</w:t>
            </w:r>
          </w:p>
        </w:tc>
      </w:tr>
      <w:tr w:rsidR="00B3522E" w:rsidTr="00057ED0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522E" w:rsidRDefault="00B3522E" w:rsidP="00116B1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27.02.2024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Pr="004B257D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Итоговое мероприятие-отчет «По тропинке к сказке» </w:t>
            </w:r>
            <w:r w:rsidRPr="00BD332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(Приложение </w:t>
            </w:r>
            <w:r w:rsidR="00AC1A73" w:rsidRPr="00BD332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BD332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Участники – дети, родители, педагоги.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Pr="005B1EF7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Дети  участвуют в музыкально-развлекательном мероприятии «</w:t>
            </w:r>
            <w:r w:rsidRPr="005B1EF7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По тропинке к сказке».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Воспитатели,</w:t>
            </w:r>
          </w:p>
          <w:p w:rsidR="00B3522E" w:rsidRDefault="00B3522E" w:rsidP="00116B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музыкальный руководитель, </w:t>
            </w:r>
            <w:r w:rsidRPr="00582738"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  <w:lang w:eastAsia="ru-RU"/>
                <w14:ligatures w14:val="none"/>
              </w:rPr>
              <w:t>инструктор по физической культуре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Cs w:val="20"/>
                <w:lang w:eastAsia="ru-RU"/>
                <w14:ligatures w14:val="none"/>
              </w:rPr>
              <w:t xml:space="preserve">, </w:t>
            </w:r>
            <w:r w:rsidRPr="00582738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0"/>
                <w:lang w:eastAsia="ru-RU"/>
                <w14:ligatures w14:val="none"/>
              </w:rPr>
              <w:t>учитель-логопед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0"/>
                <w:lang w:eastAsia="ru-RU"/>
                <w14:ligatures w14:val="none"/>
              </w:rPr>
              <w:t>.</w:t>
            </w:r>
          </w:p>
        </w:tc>
      </w:tr>
    </w:tbl>
    <w:p w:rsidR="00B3522E" w:rsidRDefault="00B3522E" w:rsidP="00B3522E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6A174B" w:rsidRPr="009E2D0E" w:rsidRDefault="006A174B" w:rsidP="009E2D0E">
      <w:pPr>
        <w:pStyle w:val="a4"/>
        <w:keepNext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A174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Ресурсный анализ</w:t>
      </w: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396"/>
        <w:gridCol w:w="3408"/>
      </w:tblGrid>
      <w:tr w:rsidR="006A174B" w:rsidRPr="005C4114" w:rsidTr="00057ED0">
        <w:tc>
          <w:tcPr>
            <w:tcW w:w="2552" w:type="dxa"/>
          </w:tcPr>
          <w:p w:rsidR="006A174B" w:rsidRPr="005C4114" w:rsidRDefault="006A174B" w:rsidP="00194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Имеющиеся</w:t>
            </w:r>
          </w:p>
        </w:tc>
        <w:tc>
          <w:tcPr>
            <w:tcW w:w="3396" w:type="dxa"/>
          </w:tcPr>
          <w:p w:rsidR="006A174B" w:rsidRPr="005C4114" w:rsidRDefault="006A174B" w:rsidP="00194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Необходимые</w:t>
            </w:r>
          </w:p>
        </w:tc>
        <w:tc>
          <w:tcPr>
            <w:tcW w:w="3408" w:type="dxa"/>
          </w:tcPr>
          <w:p w:rsidR="006A174B" w:rsidRPr="005C4114" w:rsidRDefault="006A174B" w:rsidP="00194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Источники ресурсов</w:t>
            </w:r>
          </w:p>
        </w:tc>
      </w:tr>
      <w:tr w:rsidR="006A174B" w:rsidRPr="005C4114" w:rsidTr="00057ED0">
        <w:tc>
          <w:tcPr>
            <w:tcW w:w="2552" w:type="dxa"/>
          </w:tcPr>
          <w:p w:rsidR="006A174B" w:rsidRPr="005C4114" w:rsidRDefault="006A174B" w:rsidP="00194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Человеческие:</w:t>
            </w:r>
          </w:p>
          <w:p w:rsidR="006A174B" w:rsidRPr="005C4114" w:rsidRDefault="006A174B" w:rsidP="00194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Педагоги </w:t>
            </w:r>
            <w:r w:rsidRPr="005C41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</w:p>
          <w:p w:rsidR="006A174B" w:rsidRPr="005C4114" w:rsidRDefault="006A174B" w:rsidP="00194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Родители воспитанников</w:t>
            </w:r>
          </w:p>
        </w:tc>
        <w:tc>
          <w:tcPr>
            <w:tcW w:w="3396" w:type="dxa"/>
          </w:tcPr>
          <w:p w:rsidR="006A174B" w:rsidRPr="005C4114" w:rsidRDefault="006A174B" w:rsidP="00194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8" w:type="dxa"/>
          </w:tcPr>
          <w:p w:rsidR="006A174B" w:rsidRPr="005C4114" w:rsidRDefault="006A174B" w:rsidP="006A1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Педагоги </w:t>
            </w:r>
            <w:r w:rsidRPr="005C41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</w:p>
          <w:p w:rsidR="006A174B" w:rsidRPr="005C4114" w:rsidRDefault="006A174B" w:rsidP="006A1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Родители воспитанников</w:t>
            </w:r>
          </w:p>
        </w:tc>
      </w:tr>
      <w:tr w:rsidR="006A174B" w:rsidRPr="005C4114" w:rsidTr="00057ED0">
        <w:tc>
          <w:tcPr>
            <w:tcW w:w="2552" w:type="dxa"/>
          </w:tcPr>
          <w:p w:rsidR="006A174B" w:rsidRPr="005C4114" w:rsidRDefault="006A174B" w:rsidP="006A1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Канцелярские материалы для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продуктивной деятельности (создание иллюстраций, дидактических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достигатора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3396" w:type="dxa"/>
          </w:tcPr>
          <w:p w:rsidR="006A174B" w:rsidRPr="005C4114" w:rsidRDefault="006A174B" w:rsidP="006A1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Книги с русскими народными сказками для оформления выставки</w:t>
            </w:r>
            <w:r w:rsidR="00F82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дополнительные материалы для мастер-класса</w:t>
            </w:r>
          </w:p>
        </w:tc>
        <w:tc>
          <w:tcPr>
            <w:tcW w:w="3408" w:type="dxa"/>
          </w:tcPr>
          <w:p w:rsidR="006A174B" w:rsidRPr="005C4114" w:rsidRDefault="006A174B" w:rsidP="006A1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Педагоги </w:t>
            </w:r>
            <w:r w:rsidRPr="005C41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</w:p>
          <w:p w:rsidR="006A174B" w:rsidRPr="005C4114" w:rsidRDefault="006A174B" w:rsidP="006A17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Родители воспитанников</w:t>
            </w:r>
          </w:p>
        </w:tc>
      </w:tr>
      <w:tr w:rsidR="006A174B" w:rsidRPr="005C4114" w:rsidTr="00057ED0">
        <w:tc>
          <w:tcPr>
            <w:tcW w:w="2552" w:type="dxa"/>
          </w:tcPr>
          <w:p w:rsidR="006A174B" w:rsidRPr="005C4114" w:rsidRDefault="00F82A1A" w:rsidP="00F8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Костюмы для театрализованной деятельности, декорации</w:t>
            </w:r>
          </w:p>
        </w:tc>
        <w:tc>
          <w:tcPr>
            <w:tcW w:w="3396" w:type="dxa"/>
          </w:tcPr>
          <w:p w:rsidR="006A174B" w:rsidRPr="005C4114" w:rsidRDefault="00F82A1A" w:rsidP="00194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для театрализованной деятельности, мини-декорации для разных видов театра</w:t>
            </w:r>
          </w:p>
        </w:tc>
        <w:tc>
          <w:tcPr>
            <w:tcW w:w="3408" w:type="dxa"/>
          </w:tcPr>
          <w:p w:rsidR="00F82A1A" w:rsidRPr="005C4114" w:rsidRDefault="00F82A1A" w:rsidP="00F8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Педагоги </w:t>
            </w:r>
            <w:r w:rsidRPr="005C41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</w:p>
          <w:p w:rsidR="006A174B" w:rsidRPr="005C4114" w:rsidRDefault="00F82A1A" w:rsidP="00F82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41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Родители воспитанников</w:t>
            </w:r>
          </w:p>
        </w:tc>
      </w:tr>
    </w:tbl>
    <w:p w:rsidR="006A174B" w:rsidRDefault="00CD6D03" w:rsidP="00CD6D03">
      <w:pPr>
        <w:pStyle w:val="a4"/>
        <w:keepNext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Условия реализации и возможные риски</w:t>
      </w: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386"/>
      </w:tblGrid>
      <w:tr w:rsidR="00CD6D03" w:rsidRPr="00DC7538" w:rsidTr="00057ED0">
        <w:tc>
          <w:tcPr>
            <w:tcW w:w="3970" w:type="dxa"/>
          </w:tcPr>
          <w:p w:rsidR="00CD6D03" w:rsidRPr="00DC7538" w:rsidRDefault="00CD6D03" w:rsidP="00194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753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Возможные риски, препятствия</w:t>
            </w:r>
          </w:p>
        </w:tc>
        <w:tc>
          <w:tcPr>
            <w:tcW w:w="5386" w:type="dxa"/>
          </w:tcPr>
          <w:p w:rsidR="00CD6D03" w:rsidRPr="00DC7538" w:rsidRDefault="00CD6D03" w:rsidP="00194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753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Пути решения</w:t>
            </w:r>
          </w:p>
        </w:tc>
      </w:tr>
      <w:tr w:rsidR="00CD6D03" w:rsidRPr="003D38F8" w:rsidTr="00057ED0">
        <w:tc>
          <w:tcPr>
            <w:tcW w:w="3970" w:type="dxa"/>
          </w:tcPr>
          <w:p w:rsidR="00CD6D03" w:rsidRPr="00CD6D03" w:rsidRDefault="00CD6D03" w:rsidP="00CD6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6D03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 xml:space="preserve">Низкая родительская активность, </w:t>
            </w:r>
            <w:r w:rsidRPr="00CD6D03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незнание родителями русских народных сказок.</w:t>
            </w:r>
          </w:p>
          <w:p w:rsidR="00CD6D03" w:rsidRPr="00DC7538" w:rsidRDefault="00CD6D03" w:rsidP="00CD6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86" w:type="dxa"/>
          </w:tcPr>
          <w:p w:rsidR="00CD6D03" w:rsidRPr="00057ED0" w:rsidRDefault="00CD6D03" w:rsidP="00CD6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6D03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Проведение анкетирования родителей «Сказка в </w:t>
            </w:r>
            <w:r w:rsidRPr="00CD6D03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жизни вашего ребенка». Проведение консультаций, бесед с родителями, привлечение к участию в совместных мероприятиях.</w:t>
            </w:r>
          </w:p>
        </w:tc>
      </w:tr>
      <w:tr w:rsidR="00CD6D03" w:rsidRPr="003D38F8" w:rsidTr="00057ED0">
        <w:tc>
          <w:tcPr>
            <w:tcW w:w="3970" w:type="dxa"/>
          </w:tcPr>
          <w:p w:rsidR="00CD6D03" w:rsidRPr="00CD6D03" w:rsidRDefault="00CD6D03" w:rsidP="00CD6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6D03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Недостаточная педагогическая компетентность родителей.</w:t>
            </w:r>
          </w:p>
          <w:p w:rsidR="00CD6D03" w:rsidRPr="003D38F8" w:rsidRDefault="00CD6D03" w:rsidP="00CD6D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386" w:type="dxa"/>
          </w:tcPr>
          <w:p w:rsidR="00CD6D03" w:rsidRPr="00DC7538" w:rsidRDefault="00CD6D03" w:rsidP="001948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Проведение консультаций для родителей детей с ОВЗ. Помощь детям с ОВЗ в подготовке к совместным мероприятиям.</w:t>
            </w:r>
          </w:p>
        </w:tc>
      </w:tr>
      <w:tr w:rsidR="00CD6D03" w:rsidRPr="003D38F8" w:rsidTr="00057ED0">
        <w:tc>
          <w:tcPr>
            <w:tcW w:w="3970" w:type="dxa"/>
          </w:tcPr>
          <w:p w:rsidR="00CD6D03" w:rsidRPr="003D38F8" w:rsidRDefault="00CD6D03" w:rsidP="001948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CD6D03">
              <w:rPr>
                <w:rFonts w:ascii="Times New Roman" w:eastAsia="Times New Roman" w:hAnsi="Times New Roman" w:cs="Times New Roman"/>
                <w:bCs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Низкая коммуникативная активность детей с ОВЗ.</w:t>
            </w:r>
          </w:p>
        </w:tc>
        <w:tc>
          <w:tcPr>
            <w:tcW w:w="5386" w:type="dxa"/>
          </w:tcPr>
          <w:p w:rsidR="00CD6D03" w:rsidRPr="00CD6D03" w:rsidRDefault="00CD6D03" w:rsidP="00194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D6D03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 xml:space="preserve">Оказание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педагогической помощи детям с ОВЗ, включение их в совместную деятельность с нормально развивающимися детьми.</w:t>
            </w:r>
          </w:p>
        </w:tc>
      </w:tr>
    </w:tbl>
    <w:p w:rsidR="00CD6D03" w:rsidRPr="00DC223D" w:rsidRDefault="00DC223D" w:rsidP="00DC223D">
      <w:pPr>
        <w:pStyle w:val="a4"/>
        <w:keepNext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C22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Результативность </w:t>
      </w:r>
    </w:p>
    <w:p w:rsidR="00DC223D" w:rsidRDefault="00DC223D" w:rsidP="00DC223D">
      <w:pPr>
        <w:keepNext/>
        <w:autoSpaceDE w:val="0"/>
        <w:autoSpaceDN w:val="0"/>
        <w:spacing w:after="0" w:line="240" w:lineRule="auto"/>
        <w:ind w:firstLine="357"/>
        <w:jc w:val="both"/>
        <w:outlineLvl w:val="3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C223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Реализация данного проекта в группе комбинированной направленности для детей с ОВЗ показала положительные результаты для всех участников образовательных отношений. </w:t>
      </w:r>
    </w:p>
    <w:p w:rsidR="00F85ABB" w:rsidRDefault="00DC223D" w:rsidP="00F85ABB">
      <w:pPr>
        <w:keepNext/>
        <w:autoSpaceDE w:val="0"/>
        <w:autoSpaceDN w:val="0"/>
        <w:spacing w:after="0" w:line="240" w:lineRule="auto"/>
        <w:ind w:firstLine="357"/>
        <w:jc w:val="both"/>
        <w:outlineLvl w:val="3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У детей повысился уровень представлений </w:t>
      </w:r>
      <w:r w:rsidRPr="006A174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о богатстве русской народной культуры, национальных особенностях, характера и быта русского человека</w:t>
      </w:r>
      <w:r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 xml:space="preserve">. Дети могут оценивать качества личности (положительные и отрицательные). </w:t>
      </w:r>
    </w:p>
    <w:p w:rsidR="00DC223D" w:rsidRDefault="00DC223D" w:rsidP="00F85ABB">
      <w:pPr>
        <w:keepNext/>
        <w:autoSpaceDE w:val="0"/>
        <w:autoSpaceDN w:val="0"/>
        <w:spacing w:after="0" w:line="240" w:lineRule="auto"/>
        <w:ind w:firstLine="357"/>
        <w:jc w:val="both"/>
        <w:outlineLvl w:val="3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 xml:space="preserve">Для детей с ОВЗ проект дал возможность проявить себя, показать навыки, которыми они овладели в процессе коррекционно-логопедической работы, развить коммуникативные навыки, достичь успеха. Так как для каждого ребенка создавалась ситуация успеха, </w:t>
      </w:r>
      <w:r w:rsidR="00F85AB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 xml:space="preserve">ведь ребенку предоставлялся выбор деятельности по его предпочтениям. </w:t>
      </w:r>
    </w:p>
    <w:p w:rsidR="00F85ABB" w:rsidRDefault="00F85ABB" w:rsidP="00F85ABB">
      <w:pPr>
        <w:keepNext/>
        <w:autoSpaceDE w:val="0"/>
        <w:autoSpaceDN w:val="0"/>
        <w:spacing w:after="0" w:line="240" w:lineRule="auto"/>
        <w:ind w:firstLine="357"/>
        <w:jc w:val="both"/>
        <w:outlineLvl w:val="3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Для родителей детей</w:t>
      </w:r>
      <w:r w:rsidRPr="00F85ABB">
        <w:t xml:space="preserve"> </w:t>
      </w:r>
      <w:r w:rsidRPr="00F85ABB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проект оказался положительным опытом в общении со своими детьми и их сверстниками</w:t>
      </w:r>
      <w:r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 xml:space="preserve">. Родители приняли активное участие в реализации проекта, были заинтересованы на протяжении всего времени. Они отметили значимость своего участия, значимость русских народных сказок в воспитании своих детей, а также значимость сотрудничества с педагогами образовательной организации. </w:t>
      </w:r>
    </w:p>
    <w:p w:rsidR="00F85ABB" w:rsidRDefault="00F85ABB" w:rsidP="00F85ABB">
      <w:pPr>
        <w:keepNext/>
        <w:autoSpaceDE w:val="0"/>
        <w:autoSpaceDN w:val="0"/>
        <w:spacing w:after="0" w:line="240" w:lineRule="auto"/>
        <w:ind w:firstLine="357"/>
        <w:jc w:val="both"/>
        <w:outlineLvl w:val="3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>Родители детей с ОВЗ в ходе реализации проекта смогли увидеть потенциал своих детей, их взаимодействие со сверстниками и результаты коррекционно-логопедической работы.</w:t>
      </w:r>
    </w:p>
    <w:p w:rsidR="00F85ABB" w:rsidRDefault="00F85ABB" w:rsidP="00F85ABB">
      <w:pPr>
        <w:keepNext/>
        <w:autoSpaceDE w:val="0"/>
        <w:autoSpaceDN w:val="0"/>
        <w:spacing w:after="0" w:line="240" w:lineRule="auto"/>
        <w:ind w:firstLine="357"/>
        <w:jc w:val="both"/>
        <w:outlineLvl w:val="3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 xml:space="preserve">Мы, педагоги ОО, получили ценный опыт взаимодействия с родителями, с родителями детей с ОВЗ, </w:t>
      </w:r>
      <w:r w:rsidR="00FE72B3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  <w:t xml:space="preserve">организации их совместного участия в мероприятиях в рамках проекта. Что, в свою очередь, показало доброжелательную атмосферу, положительный настрой на совместную работу. Проект позволил нам повысить уровень заинтересованности родителей к образовательной деятельности детей. По завершению проекта родители стали чаще детям читать сказки. </w:t>
      </w:r>
    </w:p>
    <w:p w:rsidR="003555DD" w:rsidRDefault="00FE72B3" w:rsidP="00BD332F">
      <w:pPr>
        <w:ind w:firstLine="360"/>
        <w:jc w:val="both"/>
        <w:rPr>
          <w:rFonts w:ascii="Times New Roman" w:hAnsi="Times New Roman" w:cs="Times New Roman"/>
          <w:sz w:val="28"/>
        </w:rPr>
      </w:pPr>
      <w:r w:rsidRPr="00FE72B3">
        <w:rPr>
          <w:rFonts w:ascii="Times New Roman" w:hAnsi="Times New Roman" w:cs="Times New Roman"/>
          <w:sz w:val="28"/>
        </w:rPr>
        <w:t>Цели и задачи проекта были достигнуты. Родители, которые приняли участие</w:t>
      </w:r>
      <w:r>
        <w:rPr>
          <w:rFonts w:ascii="Times New Roman" w:hAnsi="Times New Roman" w:cs="Times New Roman"/>
          <w:sz w:val="28"/>
        </w:rPr>
        <w:t xml:space="preserve"> в проекте</w:t>
      </w:r>
      <w:r w:rsidRPr="00FE72B3">
        <w:rPr>
          <w:rFonts w:ascii="Times New Roman" w:hAnsi="Times New Roman" w:cs="Times New Roman"/>
          <w:sz w:val="28"/>
        </w:rPr>
        <w:t xml:space="preserve">, понимают важность </w:t>
      </w:r>
      <w:r>
        <w:rPr>
          <w:rFonts w:ascii="Times New Roman" w:hAnsi="Times New Roman" w:cs="Times New Roman"/>
          <w:sz w:val="28"/>
        </w:rPr>
        <w:t>русских народных сказок в воспитании своих детей.</w:t>
      </w:r>
    </w:p>
    <w:p w:rsidR="00FE72B3" w:rsidRPr="00494AE4" w:rsidRDefault="00FE72B3" w:rsidP="00494AE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E72B3">
        <w:rPr>
          <w:rFonts w:ascii="Times New Roman" w:hAnsi="Times New Roman" w:cs="Times New Roman"/>
          <w:b/>
          <w:sz w:val="28"/>
        </w:rPr>
        <w:t>Воспроизводимость</w:t>
      </w:r>
      <w:r w:rsidR="00494AE4">
        <w:rPr>
          <w:rFonts w:ascii="Times New Roman" w:hAnsi="Times New Roman" w:cs="Times New Roman"/>
          <w:b/>
          <w:sz w:val="28"/>
        </w:rPr>
        <w:t xml:space="preserve"> и </w:t>
      </w:r>
      <w:r w:rsidR="00494AE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перспективы развития проекта</w:t>
      </w:r>
    </w:p>
    <w:p w:rsidR="00FE72B3" w:rsidRPr="00FE72B3" w:rsidRDefault="00FE72B3" w:rsidP="00FE72B3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FE72B3">
        <w:rPr>
          <w:rFonts w:ascii="Times New Roman" w:hAnsi="Times New Roman" w:cs="Times New Roman"/>
          <w:sz w:val="28"/>
        </w:rPr>
        <w:t>Данный проект может быть использован педагогической и родительской общественностью.</w:t>
      </w:r>
    </w:p>
    <w:p w:rsidR="00FE72B3" w:rsidRDefault="00FE72B3" w:rsidP="00BD332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FE72B3">
        <w:rPr>
          <w:rFonts w:ascii="Times New Roman" w:hAnsi="Times New Roman" w:cs="Times New Roman"/>
          <w:sz w:val="28"/>
        </w:rPr>
        <w:t xml:space="preserve">Содержание проекта может меняться в зависимости от выбранных </w:t>
      </w:r>
      <w:r>
        <w:rPr>
          <w:rFonts w:ascii="Times New Roman" w:hAnsi="Times New Roman" w:cs="Times New Roman"/>
          <w:sz w:val="28"/>
        </w:rPr>
        <w:t>сказок</w:t>
      </w:r>
      <w:r w:rsidRPr="00FE72B3">
        <w:rPr>
          <w:rFonts w:ascii="Times New Roman" w:hAnsi="Times New Roman" w:cs="Times New Roman"/>
          <w:sz w:val="28"/>
        </w:rPr>
        <w:t xml:space="preserve"> и поставленных целей и задач.</w:t>
      </w:r>
    </w:p>
    <w:p w:rsidR="00494AE4" w:rsidRDefault="00494AE4" w:rsidP="00494AE4">
      <w:pPr>
        <w:pStyle w:val="a4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94AE4">
        <w:rPr>
          <w:rFonts w:ascii="Times New Roman" w:hAnsi="Times New Roman" w:cs="Times New Roman"/>
          <w:b/>
          <w:sz w:val="28"/>
        </w:rPr>
        <w:lastRenderedPageBreak/>
        <w:t>Список используемых источников</w:t>
      </w:r>
    </w:p>
    <w:p w:rsidR="00494AE4" w:rsidRDefault="00494AE4" w:rsidP="00494AE4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Алексеева О. А., В гостях у сказок. Логопедический проект «Занимаемся вместе с мамой»/ О. А. Алексеева // Логопед. – </w:t>
      </w:r>
      <w:proofErr w:type="gramStart"/>
      <w:r>
        <w:rPr>
          <w:rFonts w:ascii="Times New Roman" w:hAnsi="Times New Roman" w:cs="Times New Roman"/>
          <w:sz w:val="28"/>
        </w:rPr>
        <w:t>2015.-</w:t>
      </w:r>
      <w:proofErr w:type="gramEnd"/>
      <w:r>
        <w:rPr>
          <w:rFonts w:ascii="Times New Roman" w:hAnsi="Times New Roman" w:cs="Times New Roman"/>
          <w:sz w:val="28"/>
        </w:rPr>
        <w:t xml:space="preserve"> №</w:t>
      </w:r>
      <w:r w:rsidR="003C54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9. </w:t>
      </w:r>
      <w:r w:rsidR="003C543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3C5436">
        <w:rPr>
          <w:rFonts w:ascii="Times New Roman" w:hAnsi="Times New Roman" w:cs="Times New Roman"/>
          <w:sz w:val="28"/>
        </w:rPr>
        <w:t>С. 68-74.</w:t>
      </w:r>
    </w:p>
    <w:p w:rsidR="0099322A" w:rsidRDefault="0099322A" w:rsidP="0099322A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Васильева, И. Н.,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театр играем – речь развиваем </w:t>
      </w:r>
      <w:r w:rsidRPr="00EB356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Текст</w:t>
      </w:r>
      <w:r w:rsidRPr="00EB356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 И. Н. Васильева, А. А. Авдеева. – М.: ТЦ Сфера, 2022. – 64 с.</w:t>
      </w:r>
      <w:bookmarkStart w:id="2" w:name="_GoBack"/>
      <w:bookmarkEnd w:id="2"/>
    </w:p>
    <w:p w:rsidR="00494AE4" w:rsidRDefault="00494AE4" w:rsidP="00494AE4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Калинина Г. А., Давайте устроим театр! Домашний театр как средство воспитания</w:t>
      </w:r>
      <w:r w:rsidR="00EB3565">
        <w:rPr>
          <w:rFonts w:ascii="Times New Roman" w:hAnsi="Times New Roman" w:cs="Times New Roman"/>
          <w:sz w:val="28"/>
        </w:rPr>
        <w:t xml:space="preserve"> </w:t>
      </w:r>
      <w:r w:rsidR="00EB3565" w:rsidRPr="00EB3565">
        <w:rPr>
          <w:rFonts w:ascii="Times New Roman" w:hAnsi="Times New Roman" w:cs="Times New Roman"/>
          <w:sz w:val="28"/>
        </w:rPr>
        <w:t>[</w:t>
      </w:r>
      <w:r w:rsidR="00EB3565">
        <w:rPr>
          <w:rFonts w:ascii="Times New Roman" w:hAnsi="Times New Roman" w:cs="Times New Roman"/>
          <w:sz w:val="28"/>
        </w:rPr>
        <w:t>Текст</w:t>
      </w:r>
      <w:r w:rsidR="00EB3565" w:rsidRPr="00EB3565">
        <w:rPr>
          <w:rFonts w:ascii="Times New Roman" w:hAnsi="Times New Roman" w:cs="Times New Roman"/>
          <w:sz w:val="28"/>
        </w:rPr>
        <w:t>]</w:t>
      </w:r>
      <w:r w:rsidR="00EB3565">
        <w:rPr>
          <w:rFonts w:ascii="Times New Roman" w:hAnsi="Times New Roman" w:cs="Times New Roman"/>
          <w:sz w:val="28"/>
        </w:rPr>
        <w:t xml:space="preserve"> / Г. А. Калинина</w:t>
      </w:r>
      <w:r>
        <w:rPr>
          <w:rFonts w:ascii="Times New Roman" w:hAnsi="Times New Roman" w:cs="Times New Roman"/>
          <w:sz w:val="28"/>
        </w:rPr>
        <w:t>. – М.: Лепта-книга, 2007.</w:t>
      </w:r>
    </w:p>
    <w:p w:rsidR="00494AE4" w:rsidRDefault="00EB3565" w:rsidP="00494AE4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Щеткин</w:t>
      </w:r>
      <w:proofErr w:type="spellEnd"/>
      <w:r>
        <w:rPr>
          <w:rFonts w:ascii="Times New Roman" w:hAnsi="Times New Roman" w:cs="Times New Roman"/>
          <w:sz w:val="28"/>
        </w:rPr>
        <w:t xml:space="preserve"> А. В., Театральная деятельность в детском саду. Для занятий с детьми </w:t>
      </w:r>
      <w:r w:rsidRPr="00EB356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Текст</w:t>
      </w:r>
      <w:r w:rsidRPr="00EB356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 А. В. </w:t>
      </w:r>
      <w:proofErr w:type="spellStart"/>
      <w:r>
        <w:rPr>
          <w:rFonts w:ascii="Times New Roman" w:hAnsi="Times New Roman" w:cs="Times New Roman"/>
          <w:sz w:val="28"/>
        </w:rPr>
        <w:t>Щеткин</w:t>
      </w:r>
      <w:proofErr w:type="spellEnd"/>
      <w:r>
        <w:rPr>
          <w:rFonts w:ascii="Times New Roman" w:hAnsi="Times New Roman" w:cs="Times New Roman"/>
          <w:sz w:val="28"/>
        </w:rPr>
        <w:t>. – М.: Мозаика-Синтез, 2008.</w:t>
      </w:r>
    </w:p>
    <w:p w:rsidR="00EB3565" w:rsidRPr="00EB3565" w:rsidRDefault="00EB3565" w:rsidP="0099322A">
      <w:pPr>
        <w:pStyle w:val="a4"/>
        <w:spacing w:after="0"/>
        <w:rPr>
          <w:rFonts w:ascii="Times New Roman" w:hAnsi="Times New Roman" w:cs="Times New Roman"/>
          <w:color w:val="FF0000"/>
          <w:sz w:val="28"/>
        </w:rPr>
      </w:pPr>
    </w:p>
    <w:p w:rsidR="00FE72B3" w:rsidRPr="00FE72B3" w:rsidRDefault="00FE72B3" w:rsidP="00FE72B3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</w:p>
    <w:p w:rsidR="00FE72B3" w:rsidRPr="00DC223D" w:rsidRDefault="00FE72B3" w:rsidP="00F85ABB">
      <w:pPr>
        <w:keepNext/>
        <w:autoSpaceDE w:val="0"/>
        <w:autoSpaceDN w:val="0"/>
        <w:spacing w:after="0" w:line="240" w:lineRule="auto"/>
        <w:ind w:firstLine="357"/>
        <w:jc w:val="both"/>
        <w:outlineLvl w:val="3"/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4"/>
          <w:lang w:eastAsia="ru-RU"/>
          <w14:ligatures w14:val="none"/>
        </w:rPr>
      </w:pPr>
    </w:p>
    <w:p w:rsidR="00DC223D" w:rsidRDefault="00DC223D" w:rsidP="00DC223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DC223D" w:rsidRDefault="00DC223D" w:rsidP="00DC223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DC223D" w:rsidRPr="00DC223D" w:rsidRDefault="00DC223D" w:rsidP="00DC223D">
      <w:pPr>
        <w:pStyle w:val="a4"/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bookmarkEnd w:id="1"/>
    <w:p w:rsidR="005C4114" w:rsidRPr="005C4114" w:rsidRDefault="005C4114" w:rsidP="005C411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5C4114" w:rsidRPr="005C4114" w:rsidRDefault="005C4114" w:rsidP="005C411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ru-RU"/>
          <w14:ligatures w14:val="none"/>
        </w:rPr>
      </w:pPr>
    </w:p>
    <w:p w:rsidR="005C4114" w:rsidRPr="005C4114" w:rsidRDefault="005C4114" w:rsidP="005C4114">
      <w:pPr>
        <w:spacing w:after="0" w:line="240" w:lineRule="auto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ru-RU"/>
          <w14:ligatures w14:val="none"/>
        </w:rPr>
      </w:pPr>
    </w:p>
    <w:p w:rsidR="00057ED0" w:rsidRDefault="00057ED0"/>
    <w:sectPr w:rsidR="0005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 w15:restartNumberingAfterBreak="0">
    <w:nsid w:val="0123431C"/>
    <w:multiLevelType w:val="hybridMultilevel"/>
    <w:tmpl w:val="5212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14CA"/>
    <w:multiLevelType w:val="multilevel"/>
    <w:tmpl w:val="F56A74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 w15:restartNumberingAfterBreak="0">
    <w:nsid w:val="08CC238D"/>
    <w:multiLevelType w:val="hybridMultilevel"/>
    <w:tmpl w:val="606C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51004"/>
    <w:multiLevelType w:val="hybridMultilevel"/>
    <w:tmpl w:val="CD02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41C7E"/>
    <w:multiLevelType w:val="hybridMultilevel"/>
    <w:tmpl w:val="4E5EEFBE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647D22"/>
    <w:multiLevelType w:val="hybridMultilevel"/>
    <w:tmpl w:val="399C9742"/>
    <w:lvl w:ilvl="0" w:tplc="4860D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D42178"/>
    <w:multiLevelType w:val="multilevel"/>
    <w:tmpl w:val="BA40D9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EFB34B0"/>
    <w:multiLevelType w:val="hybridMultilevel"/>
    <w:tmpl w:val="2410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93D58"/>
    <w:multiLevelType w:val="hybridMultilevel"/>
    <w:tmpl w:val="29D4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17774"/>
    <w:multiLevelType w:val="hybridMultilevel"/>
    <w:tmpl w:val="56B23BBE"/>
    <w:lvl w:ilvl="0" w:tplc="479468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87AA4"/>
    <w:multiLevelType w:val="hybridMultilevel"/>
    <w:tmpl w:val="B488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F77EB"/>
    <w:multiLevelType w:val="hybridMultilevel"/>
    <w:tmpl w:val="5BD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C3082"/>
    <w:multiLevelType w:val="multilevel"/>
    <w:tmpl w:val="BA40D9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2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99"/>
    <w:rsid w:val="00057ED0"/>
    <w:rsid w:val="00073630"/>
    <w:rsid w:val="00092192"/>
    <w:rsid w:val="00230AFD"/>
    <w:rsid w:val="0026289D"/>
    <w:rsid w:val="0033347F"/>
    <w:rsid w:val="003555DD"/>
    <w:rsid w:val="003C5436"/>
    <w:rsid w:val="004472C4"/>
    <w:rsid w:val="00482614"/>
    <w:rsid w:val="00494AE4"/>
    <w:rsid w:val="004B257D"/>
    <w:rsid w:val="004D0A00"/>
    <w:rsid w:val="00582738"/>
    <w:rsid w:val="005B1EF7"/>
    <w:rsid w:val="005C4114"/>
    <w:rsid w:val="0063164B"/>
    <w:rsid w:val="00684B54"/>
    <w:rsid w:val="006A174B"/>
    <w:rsid w:val="006A3FB6"/>
    <w:rsid w:val="006D331A"/>
    <w:rsid w:val="00864965"/>
    <w:rsid w:val="00882A72"/>
    <w:rsid w:val="008C61B9"/>
    <w:rsid w:val="0099322A"/>
    <w:rsid w:val="009E2D0E"/>
    <w:rsid w:val="009F4799"/>
    <w:rsid w:val="00A131A8"/>
    <w:rsid w:val="00A91C82"/>
    <w:rsid w:val="00AC1A73"/>
    <w:rsid w:val="00AF4CD5"/>
    <w:rsid w:val="00B0733F"/>
    <w:rsid w:val="00B3522E"/>
    <w:rsid w:val="00BD332F"/>
    <w:rsid w:val="00C373FB"/>
    <w:rsid w:val="00C97E1F"/>
    <w:rsid w:val="00CD6D03"/>
    <w:rsid w:val="00D655A7"/>
    <w:rsid w:val="00D902E2"/>
    <w:rsid w:val="00DC223D"/>
    <w:rsid w:val="00EA52F9"/>
    <w:rsid w:val="00EB3565"/>
    <w:rsid w:val="00F75CEB"/>
    <w:rsid w:val="00F82A1A"/>
    <w:rsid w:val="00F85ABB"/>
    <w:rsid w:val="00FE72B3"/>
    <w:rsid w:val="00FF5BE0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4C2D"/>
  <w15:docId w15:val="{1B0E4C09-C4C2-443A-B49D-B6979A96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74B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6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0AFD"/>
    <w:pPr>
      <w:ind w:left="720"/>
      <w:contextualSpacing/>
    </w:pPr>
  </w:style>
  <w:style w:type="table" w:styleId="a5">
    <w:name w:val="Table Grid"/>
    <w:basedOn w:val="a1"/>
    <w:uiPriority w:val="59"/>
    <w:rsid w:val="009E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57E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BUBLIK</dc:creator>
  <cp:keywords/>
  <dc:description/>
  <cp:lastModifiedBy>User</cp:lastModifiedBy>
  <cp:revision>22</cp:revision>
  <dcterms:created xsi:type="dcterms:W3CDTF">2024-01-15T06:38:00Z</dcterms:created>
  <dcterms:modified xsi:type="dcterms:W3CDTF">2024-11-11T03:09:00Z</dcterms:modified>
</cp:coreProperties>
</file>