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4EF04" w14:textId="28623A75" w:rsidR="00166A39" w:rsidRPr="004072CA" w:rsidRDefault="00166A39">
      <w:pPr>
        <w:rPr>
          <w:rFonts w:ascii="Times New Roman" w:hAnsi="Times New Roman" w:cs="Times New Roman"/>
          <w:sz w:val="40"/>
          <w:szCs w:val="40"/>
        </w:rPr>
      </w:pPr>
      <w:r w:rsidRPr="004072CA">
        <w:rPr>
          <w:rFonts w:ascii="Times New Roman" w:hAnsi="Times New Roman" w:cs="Times New Roman"/>
          <w:sz w:val="40"/>
          <w:szCs w:val="40"/>
        </w:rPr>
        <w:t>Прием «Дерево мудрости»</w:t>
      </w:r>
    </w:p>
    <w:p w14:paraId="794D2179" w14:textId="6E16C494" w:rsidR="00166A39" w:rsidRPr="004072CA" w:rsidRDefault="00166A39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4072CA">
        <w:rPr>
          <w:rFonts w:ascii="Times New Roman" w:hAnsi="Times New Roman" w:cs="Times New Roman"/>
          <w:sz w:val="40"/>
          <w:szCs w:val="40"/>
        </w:rPr>
        <w:t>Описание приема:</w:t>
      </w:r>
      <w:r w:rsidRPr="004072C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</w:t>
      </w:r>
      <w:r w:rsidR="00A818C0" w:rsidRPr="004072C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Прочитайте текст. </w:t>
      </w:r>
    </w:p>
    <w:p w14:paraId="245AE1FF" w14:textId="41EDE0CC" w:rsidR="00166A39" w:rsidRPr="004072CA" w:rsidRDefault="00166A39">
      <w:pPr>
        <w:rPr>
          <w:rFonts w:ascii="Times New Roman" w:hAnsi="Times New Roman" w:cs="Times New Roman"/>
          <w:sz w:val="40"/>
          <w:szCs w:val="40"/>
        </w:rPr>
      </w:pPr>
      <w:r w:rsidRPr="004072C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Составьте 3 </w:t>
      </w:r>
      <w:r w:rsidR="00A818C0" w:rsidRPr="004072C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сложных </w:t>
      </w:r>
      <w:r w:rsidRPr="004072C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вопроса по тексту для каждой пары. Паре предлагается вытянуть вопрос и ответить на него.</w:t>
      </w:r>
    </w:p>
    <w:p w14:paraId="2392FE6F" w14:textId="2D049640" w:rsidR="002176E4" w:rsidRDefault="007D7902">
      <w:r>
        <w:t xml:space="preserve">Лариса </w:t>
      </w:r>
      <w:proofErr w:type="spellStart"/>
      <w:r>
        <w:t>Рубальская</w:t>
      </w:r>
      <w:proofErr w:type="spellEnd"/>
    </w:p>
    <w:p w14:paraId="5937B7E6" w14:textId="77777777" w:rsidR="007D7902" w:rsidRPr="007D7902" w:rsidRDefault="007D7902" w:rsidP="007D7902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7D790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В этом мире крохотном и шатком</w:t>
      </w:r>
    </w:p>
    <w:p w14:paraId="6DD194BB" w14:textId="77777777" w:rsidR="00166A39" w:rsidRPr="00166A39" w:rsidRDefault="007D7902" w:rsidP="007D7902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мире крохотном и шатком,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Пока солнце будет нам сиять,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Женщина останется загадкой,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никто не в силах разгадать.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Что такое Женское </w:t>
      </w:r>
      <w:proofErr w:type="spellStart"/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созданье</w:t>
      </w:r>
      <w:proofErr w:type="spellEnd"/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Можно еще многое сказать.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что за тост без пожеланий?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все же что-то пожелать.</w:t>
      </w:r>
    </w:p>
    <w:p w14:paraId="4FCDDD58" w14:textId="77777777" w:rsidR="00166A39" w:rsidRPr="00166A39" w:rsidRDefault="007D7902" w:rsidP="007D7902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желаю, чтоб у Вас сбывались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Самые заветные мечты.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Вы все время улыбались.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улыбка – признак красоты.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хочу, чтоб беды и печали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Никогда не посещали Вас.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Вы друзей не забывали,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друзья не забывали Вас.</w:t>
      </w:r>
    </w:p>
    <w:p w14:paraId="040A8664" w14:textId="6D9D8A41" w:rsidR="007D7902" w:rsidRPr="00166A39" w:rsidRDefault="007D7902" w:rsidP="007D7902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желаю, чтобы Ваши дети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радость приносили в дом,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день для Вас был вечно светел,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успех сопутствовал во всем.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исчезнут горе и ненастье.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все беды будут позади.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пусть море радости и счастья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Жизнь простую в сказку превратит.</w:t>
      </w:r>
    </w:p>
    <w:p w14:paraId="36452A39" w14:textId="2975DADC" w:rsidR="007D7902" w:rsidRDefault="007D7902" w:rsidP="007D7902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у Ваших ног лежат мужчины,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Подставляя крепкое плечо!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Будьте счастливы, красивы и любимы!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Разве нужно что-нибудь еще?</w:t>
      </w:r>
    </w:p>
    <w:p w14:paraId="2959F2C1" w14:textId="7AC29EDE" w:rsidR="00A818C0" w:rsidRDefault="00A818C0" w:rsidP="007D7902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75592CD" w14:textId="48ED8888" w:rsidR="00A818C0" w:rsidRDefault="00A818C0" w:rsidP="007D7902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9B9CE0" w14:textId="7BDE248C" w:rsidR="00A818C0" w:rsidRDefault="00A818C0" w:rsidP="007D7902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2D13A3" w14:textId="570CB4E6" w:rsidR="00A818C0" w:rsidRDefault="00A818C0" w:rsidP="007D7902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84CD99" wp14:editId="0ED67CAC">
            <wp:extent cx="5940213" cy="5730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097" cy="574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F511E" w14:textId="77777777" w:rsidR="00166A39" w:rsidRPr="00166A39" w:rsidRDefault="00166A39" w:rsidP="007D7902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6719CF5" w14:textId="5DD5D6A9" w:rsidR="007D7902" w:rsidRDefault="00A818C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741285E" wp14:editId="40F110D8">
            <wp:extent cx="5940425" cy="35464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90874" w14:textId="5CE63C08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0799DC58" w14:textId="34A6E2DA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01599898" w14:textId="653FB910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58AB7D58" w14:textId="45F478CD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4ECB3686" w14:textId="64F79BA7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0A1B41DE" w14:textId="52BAA036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5CA12B28" w14:textId="2E017AD2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09D1833D" w14:textId="45A4706F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507A31C8" w14:textId="7AD4AF3A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4C5341A6" w14:textId="310A67A1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77365BA9" w14:textId="7B6749DE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4489C402" w14:textId="74314C07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223E9770" w14:textId="564476EF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1B938119" w14:textId="04CC607F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2F9E9565" w14:textId="71D61270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3C8E4F38" w14:textId="3A81ECFD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256D70FE" w14:textId="729473E5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4AF587A7" w14:textId="5B6960F0" w:rsidR="00A818C0" w:rsidRPr="004072CA" w:rsidRDefault="00A818C0" w:rsidP="00A818C0">
      <w:pPr>
        <w:rPr>
          <w:rFonts w:ascii="Times New Roman" w:hAnsi="Times New Roman" w:cs="Times New Roman"/>
          <w:sz w:val="40"/>
          <w:szCs w:val="40"/>
        </w:rPr>
      </w:pPr>
      <w:bookmarkStart w:id="0" w:name="_Hlk130145420"/>
      <w:r w:rsidRPr="004072CA">
        <w:rPr>
          <w:rFonts w:ascii="Times New Roman" w:hAnsi="Times New Roman" w:cs="Times New Roman"/>
          <w:sz w:val="40"/>
          <w:szCs w:val="40"/>
        </w:rPr>
        <w:lastRenderedPageBreak/>
        <w:t>Прием «Шпаргалка»</w:t>
      </w:r>
    </w:p>
    <w:p w14:paraId="1690D038" w14:textId="0BC3992F" w:rsidR="00A818C0" w:rsidRPr="004072CA" w:rsidRDefault="00A818C0" w:rsidP="00A818C0">
      <w:pPr>
        <w:rPr>
          <w:rFonts w:ascii="Times New Roman" w:hAnsi="Times New Roman" w:cs="Times New Roman"/>
          <w:sz w:val="40"/>
          <w:szCs w:val="40"/>
        </w:rPr>
      </w:pPr>
      <w:r w:rsidRPr="004072CA">
        <w:rPr>
          <w:rFonts w:ascii="Times New Roman" w:hAnsi="Times New Roman" w:cs="Times New Roman"/>
          <w:sz w:val="40"/>
          <w:szCs w:val="40"/>
        </w:rPr>
        <w:t>Описание приёма:</w:t>
      </w:r>
      <w:r w:rsidRPr="004072C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Вам предлагается прочитать текст. Необходимо передать его содержание с помощью рисунков, условных обозначений или схем. Составить шпаргалку к тексту.</w:t>
      </w:r>
    </w:p>
    <w:p w14:paraId="3D8DE90B" w14:textId="71259C99" w:rsidR="00A818C0" w:rsidRDefault="00A818C0" w:rsidP="00A818C0">
      <w:bookmarkStart w:id="1" w:name="_Hlk130145375"/>
      <w:r>
        <w:t xml:space="preserve">Лариса </w:t>
      </w:r>
      <w:proofErr w:type="spellStart"/>
      <w:r>
        <w:t>Рубальская</w:t>
      </w:r>
      <w:proofErr w:type="spellEnd"/>
    </w:p>
    <w:p w14:paraId="08321E65" w14:textId="77777777" w:rsidR="00A818C0" w:rsidRPr="007D7902" w:rsidRDefault="00A818C0" w:rsidP="00A818C0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7D790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В этом мире крохотном и шатком</w:t>
      </w:r>
    </w:p>
    <w:bookmarkEnd w:id="1"/>
    <w:p w14:paraId="05C4C28A" w14:textId="77777777" w:rsidR="00A818C0" w:rsidRPr="00166A39" w:rsidRDefault="00A818C0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мире крохотном и шатком,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Пока солнце будет нам сиять,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Женщина останется загадкой,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никто не в силах разгадать.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Что такое Женское </w:t>
      </w:r>
      <w:proofErr w:type="spellStart"/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созданье</w:t>
      </w:r>
      <w:proofErr w:type="spellEnd"/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Можно еще многое сказать.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что за тост без пожеланий?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все же что-то пожелать.</w:t>
      </w:r>
    </w:p>
    <w:p w14:paraId="6867E44C" w14:textId="77777777" w:rsidR="00A818C0" w:rsidRPr="00166A39" w:rsidRDefault="00A818C0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желаю, чтоб у Вас сбывались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Самые заветные мечты.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Вы все время улыбались.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улыбка – признак красоты.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хочу, чтоб беды и печали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Никогда не посещали Вас.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Вы друзей не забывали,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друзья не забывали Вас.</w:t>
      </w:r>
    </w:p>
    <w:p w14:paraId="74AE3257" w14:textId="77777777" w:rsidR="00A818C0" w:rsidRPr="00166A39" w:rsidRDefault="00A818C0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желаю, чтобы Ваши дети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радость приносили в дом,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день для Вас был вечно светел,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успех сопутствовал во всем.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исчезнут горе и ненастье.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все беды будут позади.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пусть море радости и счастья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Жизнь простую в сказку превратит.</w:t>
      </w:r>
    </w:p>
    <w:p w14:paraId="59CE21AD" w14:textId="69D8684E" w:rsidR="00A818C0" w:rsidRDefault="00A818C0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у Ваших ног лежат мужчины,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Подставляя крепкое плечо!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Будьте счастливы, красивы и любимы!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Разве нужно что-нибудь еще?</w:t>
      </w:r>
    </w:p>
    <w:bookmarkEnd w:id="0"/>
    <w:p w14:paraId="2E265613" w14:textId="0FC0D34C" w:rsidR="00A818C0" w:rsidRDefault="00A818C0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376CD84" w14:textId="2FB74906" w:rsidR="00A818C0" w:rsidRDefault="00A818C0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5793FA0" w14:textId="378AABCD" w:rsidR="00A818C0" w:rsidRDefault="00A818C0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EDA6AC" w14:textId="011FEE1A" w:rsidR="00A818C0" w:rsidRDefault="00A818C0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0FE1836" w14:textId="0C94D77F" w:rsidR="00A818C0" w:rsidRPr="00A818C0" w:rsidRDefault="00A818C0" w:rsidP="00A818C0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A818C0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«ШПАРГАЛКА»</w:t>
      </w:r>
    </w:p>
    <w:p w14:paraId="4D651312" w14:textId="77777777" w:rsidR="00A818C0" w:rsidRDefault="00A818C0" w:rsidP="00A818C0">
      <w:r>
        <w:t xml:space="preserve">Лариса </w:t>
      </w:r>
      <w:proofErr w:type="spellStart"/>
      <w:r>
        <w:t>Рубальская</w:t>
      </w:r>
      <w:proofErr w:type="spellEnd"/>
    </w:p>
    <w:p w14:paraId="39997CE5" w14:textId="226C04F2" w:rsidR="00A818C0" w:rsidRDefault="00A818C0" w:rsidP="00A818C0">
      <w:pPr>
        <w:shd w:val="clear" w:color="auto" w:fill="FFFFFF"/>
        <w:spacing w:before="36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7D790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В этом мире крохотном и шатком</w:t>
      </w:r>
    </w:p>
    <w:p w14:paraId="2506852B" w14:textId="062F8084" w:rsidR="00A818C0" w:rsidRDefault="00A818C0" w:rsidP="00A818C0">
      <w:pPr>
        <w:shd w:val="clear" w:color="auto" w:fill="FFFFFF"/>
        <w:spacing w:before="36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</w:p>
    <w:p w14:paraId="6761FCC7" w14:textId="352B3A4E" w:rsidR="00A818C0" w:rsidRDefault="00A818C0" w:rsidP="00A818C0">
      <w:pPr>
        <w:shd w:val="clear" w:color="auto" w:fill="FFFFFF"/>
        <w:spacing w:before="36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</w:p>
    <w:p w14:paraId="56689E46" w14:textId="068CB867" w:rsidR="00A818C0" w:rsidRDefault="00A818C0" w:rsidP="00A818C0">
      <w:pPr>
        <w:shd w:val="clear" w:color="auto" w:fill="FFFFFF"/>
        <w:spacing w:before="36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</w:p>
    <w:p w14:paraId="5F8AFA25" w14:textId="71AB3627" w:rsidR="00A818C0" w:rsidRDefault="00A818C0" w:rsidP="00A818C0">
      <w:pPr>
        <w:shd w:val="clear" w:color="auto" w:fill="FFFFFF"/>
        <w:spacing w:before="36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</w:p>
    <w:p w14:paraId="504978C4" w14:textId="2DAAE81F" w:rsidR="00A818C0" w:rsidRDefault="00A818C0" w:rsidP="00A818C0">
      <w:pPr>
        <w:shd w:val="clear" w:color="auto" w:fill="FFFFFF"/>
        <w:spacing w:before="36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</w:p>
    <w:p w14:paraId="1097BCD7" w14:textId="283433D6" w:rsidR="00A818C0" w:rsidRDefault="00A818C0" w:rsidP="00A818C0">
      <w:pPr>
        <w:shd w:val="clear" w:color="auto" w:fill="FFFFFF"/>
        <w:spacing w:before="36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</w:p>
    <w:p w14:paraId="75B56744" w14:textId="4B478354" w:rsidR="00A818C0" w:rsidRDefault="00A818C0" w:rsidP="00A818C0">
      <w:pPr>
        <w:shd w:val="clear" w:color="auto" w:fill="FFFFFF"/>
        <w:spacing w:before="36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</w:p>
    <w:p w14:paraId="11860F73" w14:textId="5F0B71C3" w:rsidR="00A818C0" w:rsidRDefault="00A818C0" w:rsidP="00A818C0">
      <w:pPr>
        <w:shd w:val="clear" w:color="auto" w:fill="FFFFFF"/>
        <w:spacing w:before="36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</w:p>
    <w:p w14:paraId="55182E84" w14:textId="1BBD4E47" w:rsidR="00A818C0" w:rsidRDefault="00A818C0" w:rsidP="00A818C0">
      <w:pPr>
        <w:shd w:val="clear" w:color="auto" w:fill="FFFFFF"/>
        <w:spacing w:before="36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</w:p>
    <w:p w14:paraId="4870C8D8" w14:textId="29D5D226" w:rsidR="00A818C0" w:rsidRDefault="00A818C0" w:rsidP="00A818C0">
      <w:pPr>
        <w:shd w:val="clear" w:color="auto" w:fill="FFFFFF"/>
        <w:spacing w:before="36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</w:p>
    <w:p w14:paraId="0AEBC0D1" w14:textId="1150D092" w:rsidR="00A818C0" w:rsidRDefault="00A818C0" w:rsidP="00A818C0">
      <w:pPr>
        <w:shd w:val="clear" w:color="auto" w:fill="FFFFFF"/>
        <w:spacing w:before="36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</w:p>
    <w:p w14:paraId="645E1ED2" w14:textId="09D13775" w:rsidR="00A818C0" w:rsidRDefault="00A818C0" w:rsidP="00A818C0">
      <w:pPr>
        <w:shd w:val="clear" w:color="auto" w:fill="FFFFFF"/>
        <w:spacing w:before="36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</w:p>
    <w:p w14:paraId="3A493CD3" w14:textId="26AF42C5" w:rsidR="00A818C0" w:rsidRDefault="00A818C0" w:rsidP="00A818C0">
      <w:pPr>
        <w:shd w:val="clear" w:color="auto" w:fill="FFFFFF"/>
        <w:spacing w:before="36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</w:p>
    <w:p w14:paraId="2CA14A6C" w14:textId="42B0D652" w:rsidR="00A818C0" w:rsidRDefault="00A818C0" w:rsidP="00A818C0">
      <w:pPr>
        <w:shd w:val="clear" w:color="auto" w:fill="FFFFFF"/>
        <w:spacing w:before="36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</w:p>
    <w:p w14:paraId="4FAE0AF4" w14:textId="77777777" w:rsidR="0075659A" w:rsidRDefault="0075659A" w:rsidP="00A818C0">
      <w:pPr>
        <w:rPr>
          <w:rFonts w:eastAsia="Times New Roman" w:cs="Helvetica"/>
          <w:b/>
          <w:bCs/>
          <w:color w:val="333333"/>
          <w:sz w:val="31"/>
          <w:szCs w:val="31"/>
          <w:lang w:eastAsia="ru-RU"/>
        </w:rPr>
      </w:pPr>
    </w:p>
    <w:p w14:paraId="4E975FEF" w14:textId="6CA9F878" w:rsidR="00A818C0" w:rsidRPr="004072CA" w:rsidRDefault="00A818C0" w:rsidP="00A818C0">
      <w:pPr>
        <w:rPr>
          <w:rFonts w:ascii="Times New Roman" w:hAnsi="Times New Roman" w:cs="Times New Roman"/>
          <w:sz w:val="40"/>
          <w:szCs w:val="40"/>
        </w:rPr>
      </w:pPr>
      <w:r w:rsidRPr="004072CA">
        <w:rPr>
          <w:rFonts w:ascii="Times New Roman" w:hAnsi="Times New Roman" w:cs="Times New Roman"/>
          <w:sz w:val="40"/>
          <w:szCs w:val="40"/>
        </w:rPr>
        <w:lastRenderedPageBreak/>
        <w:t xml:space="preserve"> Прием «Дневник двойных записей»</w:t>
      </w:r>
    </w:p>
    <w:p w14:paraId="20482BDE" w14:textId="448B1DEB" w:rsidR="00A818C0" w:rsidRPr="004072CA" w:rsidRDefault="00A818C0" w:rsidP="00A818C0">
      <w:pPr>
        <w:rPr>
          <w:rFonts w:ascii="Times New Roman" w:hAnsi="Times New Roman" w:cs="Times New Roman"/>
          <w:sz w:val="32"/>
          <w:szCs w:val="32"/>
        </w:rPr>
      </w:pPr>
      <w:r w:rsidRPr="004072CA">
        <w:rPr>
          <w:rFonts w:ascii="Times New Roman" w:hAnsi="Times New Roman" w:cs="Times New Roman"/>
          <w:sz w:val="32"/>
          <w:szCs w:val="32"/>
        </w:rPr>
        <w:t>Описание приёма:</w:t>
      </w:r>
      <w:r w:rsidRPr="004072C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="004072CA" w:rsidRPr="004072C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Заполнение таблицы: </w:t>
      </w:r>
      <w:r w:rsidRPr="004072C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 левой части </w:t>
      </w:r>
      <w:r w:rsidR="004072CA" w:rsidRPr="004072C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таблицы </w:t>
      </w:r>
      <w:r w:rsidRPr="004072C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записать моменты, которые поразили, удивили, напомнили о каких-то фактах, вызвали какие-либо ассоциации; в правой – написать лаконичный комментарий: почему именно этот момент удивил, какие ассоциации вызвал, на какие мысли натолкнул.</w:t>
      </w:r>
      <w:proofErr w:type="gramEnd"/>
    </w:p>
    <w:p w14:paraId="0BC7A789" w14:textId="77777777" w:rsidR="00A818C0" w:rsidRDefault="00A818C0" w:rsidP="00A818C0">
      <w:r>
        <w:t xml:space="preserve">Лариса </w:t>
      </w:r>
      <w:proofErr w:type="spellStart"/>
      <w:r>
        <w:t>Рубальская</w:t>
      </w:r>
      <w:proofErr w:type="spellEnd"/>
    </w:p>
    <w:p w14:paraId="0572FBFA" w14:textId="77777777" w:rsidR="00A818C0" w:rsidRPr="007D7902" w:rsidRDefault="00A818C0" w:rsidP="00A818C0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7D790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В этом мире крохотном и шатком</w:t>
      </w:r>
    </w:p>
    <w:p w14:paraId="27396B0E" w14:textId="77777777" w:rsidR="00A818C0" w:rsidRPr="00166A39" w:rsidRDefault="00A818C0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мире крохотном и шатком,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Пока солнце будет нам сиять,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Женщина останется загадкой,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никто не в силах разгадать.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Что такое Женское </w:t>
      </w:r>
      <w:proofErr w:type="spellStart"/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созданье</w:t>
      </w:r>
      <w:proofErr w:type="spellEnd"/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Можно еще многое сказать.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что за тост без пожеланий?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все же что-то пожелать.</w:t>
      </w:r>
    </w:p>
    <w:p w14:paraId="60CCCBA1" w14:textId="77777777" w:rsidR="00A818C0" w:rsidRPr="00166A39" w:rsidRDefault="00A818C0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желаю, чтоб у Вас сбывались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Самые заветные мечты.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Вы все время улыбались.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улыбка – признак красоты.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хочу, чтоб беды и печали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Никогда не посещали Вас.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Вы друзей не забывали,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друзья не забывали Вас.</w:t>
      </w:r>
    </w:p>
    <w:p w14:paraId="2BACCDA2" w14:textId="77777777" w:rsidR="00A818C0" w:rsidRPr="00166A39" w:rsidRDefault="00A818C0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желаю, чтобы Ваши дети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радость приносили в дом,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день для Вас был вечно светел,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успех сопутствовал во всем.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исчезнут горе и ненастье.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все беды будут позади.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пусть море радости и счастья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Жизнь простую в сказку превратит.</w:t>
      </w:r>
    </w:p>
    <w:p w14:paraId="1F599A24" w14:textId="77777777" w:rsidR="00A818C0" w:rsidRDefault="00A818C0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у Ваших ног лежат мужчины,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Подставляя крепкое плечо!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Будьте счастливы, красивы и любимы!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Разве нужно что-нибудь еще?</w:t>
      </w:r>
    </w:p>
    <w:p w14:paraId="53EEBD3E" w14:textId="77777777" w:rsidR="00A818C0" w:rsidRDefault="00A818C0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1114009" w14:textId="77777777" w:rsidR="004072CA" w:rsidRPr="004072CA" w:rsidRDefault="004072CA" w:rsidP="004072C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072CA">
        <w:rPr>
          <w:rFonts w:ascii="Times New Roman" w:hAnsi="Times New Roman" w:cs="Times New Roman"/>
          <w:color w:val="FF0000"/>
          <w:sz w:val="40"/>
          <w:szCs w:val="40"/>
        </w:rPr>
        <w:lastRenderedPageBreak/>
        <w:t>Прием «Дневник двойных записей»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72CA" w14:paraId="65F89E44" w14:textId="77777777" w:rsidTr="004072CA">
        <w:tc>
          <w:tcPr>
            <w:tcW w:w="4785" w:type="dxa"/>
          </w:tcPr>
          <w:p w14:paraId="72D81308" w14:textId="079A2DAE" w:rsidR="004072CA" w:rsidRPr="004072CA" w:rsidRDefault="004072CA" w:rsidP="00A818C0">
            <w:pPr>
              <w:spacing w:after="28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72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Моменты, которые меня удивили</w:t>
            </w:r>
          </w:p>
        </w:tc>
        <w:tc>
          <w:tcPr>
            <w:tcW w:w="4786" w:type="dxa"/>
          </w:tcPr>
          <w:p w14:paraId="665F02BB" w14:textId="4296C7EB" w:rsidR="004072CA" w:rsidRDefault="004072CA" w:rsidP="00A818C0">
            <w:pPr>
              <w:spacing w:after="28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</w:t>
            </w:r>
            <w:r w:rsidRPr="004072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аконичный комментарий: почему именно этот момент удивил</w:t>
            </w:r>
          </w:p>
        </w:tc>
      </w:tr>
      <w:tr w:rsidR="004072CA" w14:paraId="583FB8A2" w14:textId="77777777" w:rsidTr="004072CA">
        <w:tc>
          <w:tcPr>
            <w:tcW w:w="4785" w:type="dxa"/>
          </w:tcPr>
          <w:p w14:paraId="500E8AED" w14:textId="77777777" w:rsidR="004072CA" w:rsidRDefault="004072CA" w:rsidP="00A818C0">
            <w:pPr>
              <w:spacing w:after="28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DDC8AD8" w14:textId="2237C1B2" w:rsidR="004072CA" w:rsidRDefault="004072CA" w:rsidP="00A818C0">
            <w:pPr>
              <w:spacing w:after="28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60C748C6" w14:textId="77777777" w:rsidR="004072CA" w:rsidRDefault="004072CA" w:rsidP="00A818C0">
            <w:pPr>
              <w:spacing w:after="28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72CA" w14:paraId="22C5F5DA" w14:textId="77777777" w:rsidTr="004072CA">
        <w:tc>
          <w:tcPr>
            <w:tcW w:w="4785" w:type="dxa"/>
          </w:tcPr>
          <w:p w14:paraId="38107E06" w14:textId="77777777" w:rsidR="004072CA" w:rsidRDefault="004072CA" w:rsidP="00A818C0">
            <w:pPr>
              <w:spacing w:after="28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F9AFD7D" w14:textId="58F487F4" w:rsidR="004072CA" w:rsidRDefault="004072CA" w:rsidP="00A818C0">
            <w:pPr>
              <w:spacing w:after="28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17FB67B3" w14:textId="77777777" w:rsidR="004072CA" w:rsidRDefault="004072CA" w:rsidP="00A818C0">
            <w:pPr>
              <w:spacing w:after="28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72CA" w14:paraId="0154E6E2" w14:textId="77777777" w:rsidTr="004072CA">
        <w:tc>
          <w:tcPr>
            <w:tcW w:w="4785" w:type="dxa"/>
          </w:tcPr>
          <w:p w14:paraId="2A9CC0FC" w14:textId="77777777" w:rsidR="004072CA" w:rsidRDefault="004072CA" w:rsidP="00A818C0">
            <w:pPr>
              <w:spacing w:after="28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F756C09" w14:textId="6BBF729C" w:rsidR="004072CA" w:rsidRDefault="004072CA" w:rsidP="00A818C0">
            <w:pPr>
              <w:spacing w:after="28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76BE65D0" w14:textId="77777777" w:rsidR="004072CA" w:rsidRDefault="004072CA" w:rsidP="00A818C0">
            <w:pPr>
              <w:spacing w:after="28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08DED3BC" w14:textId="5AA45631" w:rsidR="00A818C0" w:rsidRDefault="00A818C0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8B7D0D" w14:textId="1B49411A" w:rsid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4535324" w14:textId="6BA97DF7" w:rsid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0527087" w14:textId="55B3D85D" w:rsid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F804225" w14:textId="267687E5" w:rsid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C4818CF" w14:textId="64EC9503" w:rsid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31D8FCB" w14:textId="00225AAF" w:rsid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0FD8952" w14:textId="5989ECE6" w:rsid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B52212D" w14:textId="38CF8B39" w:rsid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1CD550" w14:textId="26301C1B" w:rsid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EB2FA92" w14:textId="534386CF" w:rsid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0978FE2" w14:textId="3177C564" w:rsid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ADC6392" w14:textId="53E4B480" w:rsid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7ED71E3" w14:textId="3B36CDB5" w:rsid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07E7417" w14:textId="4E38804E" w:rsid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89F0407" w14:textId="376A7CA0" w:rsid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45B09F9" w14:textId="439A8267" w:rsid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989874E" w14:textId="62E71A1D" w:rsidR="004072CA" w:rsidRP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bookmarkStart w:id="2" w:name="_GoBack"/>
      <w:bookmarkEnd w:id="2"/>
      <w:r w:rsidRPr="004072CA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>Приём «Займи позицию»</w:t>
      </w:r>
    </w:p>
    <w:p w14:paraId="27B2AF58" w14:textId="37553728" w:rsidR="004072CA" w:rsidRPr="004072CA" w:rsidRDefault="004072CA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072CA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Описание приёма:</w:t>
      </w:r>
      <w:r w:rsidRPr="004072CA">
        <w:rPr>
          <w:rFonts w:ascii="Times New Roman" w:hAnsi="Times New Roman" w:cs="Times New Roman"/>
          <w:color w:val="333333"/>
          <w:sz w:val="40"/>
          <w:szCs w:val="40"/>
        </w:rPr>
        <w:t xml:space="preserve"> Заняв позицию после прочтения текста, участники обмениваются мнениями по дискуссионной проблеме и приводят аргументы в поддержку своей позиции </w:t>
      </w:r>
      <w:proofErr w:type="gramStart"/>
      <w:r w:rsidRPr="004072CA">
        <w:rPr>
          <w:rFonts w:ascii="Times New Roman" w:hAnsi="Times New Roman" w:cs="Times New Roman"/>
          <w:color w:val="333333"/>
          <w:sz w:val="40"/>
          <w:szCs w:val="40"/>
        </w:rPr>
        <w:t xml:space="preserve">( </w:t>
      </w:r>
      <w:proofErr w:type="gramEnd"/>
      <w:r w:rsidRPr="004072CA">
        <w:rPr>
          <w:rFonts w:ascii="Times New Roman" w:hAnsi="Times New Roman" w:cs="Times New Roman"/>
          <w:color w:val="333333"/>
          <w:sz w:val="40"/>
          <w:szCs w:val="40"/>
        </w:rPr>
        <w:t>с какой информацией согласны или не согласны в тексте)</w:t>
      </w:r>
    </w:p>
    <w:p w14:paraId="2C293EAF" w14:textId="77777777" w:rsidR="004072CA" w:rsidRDefault="004072CA" w:rsidP="004072CA">
      <w:r>
        <w:t xml:space="preserve">Лариса </w:t>
      </w:r>
      <w:proofErr w:type="spellStart"/>
      <w:r>
        <w:t>Рубальская</w:t>
      </w:r>
      <w:proofErr w:type="spellEnd"/>
    </w:p>
    <w:p w14:paraId="455682C9" w14:textId="77777777" w:rsidR="004072CA" w:rsidRPr="007D7902" w:rsidRDefault="004072CA" w:rsidP="004072CA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7D790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В этом мире крохотном и шатком</w:t>
      </w:r>
    </w:p>
    <w:p w14:paraId="22E4303D" w14:textId="77777777" w:rsidR="004072CA" w:rsidRPr="00166A39" w:rsidRDefault="004072CA" w:rsidP="004072CA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мире крохотном и шатком,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Пока солнце будет нам сиять,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Женщина останется загадкой,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никто не в силах разгадать.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Что такое Женское </w:t>
      </w:r>
      <w:proofErr w:type="spellStart"/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созданье</w:t>
      </w:r>
      <w:proofErr w:type="spellEnd"/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Можно еще многое сказать.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что за тост без пожеланий?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все же что-то пожелать.</w:t>
      </w:r>
    </w:p>
    <w:p w14:paraId="271B581F" w14:textId="77777777" w:rsidR="004072CA" w:rsidRPr="00166A39" w:rsidRDefault="004072CA" w:rsidP="004072CA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желаю, чтоб у Вас сбывались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Самые заветные мечты.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Вы все время улыбались.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улыбка – признак красоты.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хочу, чтоб беды и печали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Никогда не посещали Вас.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Вы друзей не забывали,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друзья не забывали Вас.</w:t>
      </w:r>
    </w:p>
    <w:p w14:paraId="5F106D6F" w14:textId="77777777" w:rsidR="004072CA" w:rsidRPr="00166A39" w:rsidRDefault="004072CA" w:rsidP="004072CA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желаю, чтобы Ваши дети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радость приносили в дом,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день для Вас был вечно светел,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успех сопутствовал во всем.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исчезнут горе и ненастье.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все беды будут позади.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пусть море радости и счастья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Жизнь простую в сказку превратит.</w:t>
      </w:r>
    </w:p>
    <w:p w14:paraId="05B60DD0" w14:textId="477CA782" w:rsidR="004072CA" w:rsidRDefault="004072CA" w:rsidP="004072CA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у Ваших ног лежат мужчины,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Подставляя крепкое плечо!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Будьте счастливы, красивы и любимы!</w:t>
      </w:r>
      <w:r w:rsidRPr="00166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Разве нужно что-нибудь еще?</w:t>
      </w:r>
    </w:p>
    <w:p w14:paraId="1578F419" w14:textId="77777777" w:rsidR="004072CA" w:rsidRDefault="004072CA" w:rsidP="004072CA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C426D60" w14:textId="7B6AEAEA" w:rsidR="004072CA" w:rsidRDefault="004072CA" w:rsidP="004072CA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4072CA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lastRenderedPageBreak/>
        <w:t>Приём «Займи позицию»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2978"/>
        <w:gridCol w:w="2692"/>
        <w:gridCol w:w="2836"/>
        <w:gridCol w:w="2268"/>
      </w:tblGrid>
      <w:tr w:rsidR="004072CA" w14:paraId="2D58DF9E" w14:textId="77777777" w:rsidTr="004072CA">
        <w:tc>
          <w:tcPr>
            <w:tcW w:w="2978" w:type="dxa"/>
          </w:tcPr>
          <w:p w14:paraId="0D7A5ECC" w14:textId="473A693D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Согласен</w:t>
            </w:r>
          </w:p>
        </w:tc>
        <w:tc>
          <w:tcPr>
            <w:tcW w:w="2692" w:type="dxa"/>
          </w:tcPr>
          <w:p w14:paraId="2A936F42" w14:textId="441FAEF8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Пример из жизни</w:t>
            </w:r>
          </w:p>
        </w:tc>
        <w:tc>
          <w:tcPr>
            <w:tcW w:w="2836" w:type="dxa"/>
          </w:tcPr>
          <w:p w14:paraId="752004D3" w14:textId="32B5FA08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Не согласен</w:t>
            </w:r>
          </w:p>
        </w:tc>
        <w:tc>
          <w:tcPr>
            <w:tcW w:w="2268" w:type="dxa"/>
          </w:tcPr>
          <w:p w14:paraId="6866084A" w14:textId="0F4311AF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Пример из жизни</w:t>
            </w:r>
          </w:p>
        </w:tc>
      </w:tr>
      <w:tr w:rsidR="004072CA" w14:paraId="63427FAA" w14:textId="77777777" w:rsidTr="004072CA">
        <w:tc>
          <w:tcPr>
            <w:tcW w:w="2978" w:type="dxa"/>
          </w:tcPr>
          <w:p w14:paraId="7AE9DAA2" w14:textId="77777777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  <w:p w14:paraId="458776FB" w14:textId="438FB399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2692" w:type="dxa"/>
          </w:tcPr>
          <w:p w14:paraId="78EC5911" w14:textId="77777777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2836" w:type="dxa"/>
          </w:tcPr>
          <w:p w14:paraId="1E21D1DF" w14:textId="77777777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2268" w:type="dxa"/>
          </w:tcPr>
          <w:p w14:paraId="127D12AF" w14:textId="77777777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</w:tr>
      <w:tr w:rsidR="004072CA" w14:paraId="4F1AA627" w14:textId="77777777" w:rsidTr="004072CA">
        <w:tc>
          <w:tcPr>
            <w:tcW w:w="2978" w:type="dxa"/>
          </w:tcPr>
          <w:p w14:paraId="4A36C7EC" w14:textId="77777777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  <w:p w14:paraId="09289087" w14:textId="787561D3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2692" w:type="dxa"/>
          </w:tcPr>
          <w:p w14:paraId="743D3081" w14:textId="77777777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2836" w:type="dxa"/>
          </w:tcPr>
          <w:p w14:paraId="6A7ABE2C" w14:textId="77777777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2268" w:type="dxa"/>
          </w:tcPr>
          <w:p w14:paraId="01DE7AD3" w14:textId="77777777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</w:tr>
      <w:tr w:rsidR="004072CA" w14:paraId="30496048" w14:textId="77777777" w:rsidTr="004072CA">
        <w:tc>
          <w:tcPr>
            <w:tcW w:w="2978" w:type="dxa"/>
          </w:tcPr>
          <w:p w14:paraId="5575B3C7" w14:textId="77777777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  <w:p w14:paraId="4C64F42C" w14:textId="32A094B5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2692" w:type="dxa"/>
          </w:tcPr>
          <w:p w14:paraId="57F809D5" w14:textId="77777777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2836" w:type="dxa"/>
          </w:tcPr>
          <w:p w14:paraId="619E2604" w14:textId="77777777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2268" w:type="dxa"/>
          </w:tcPr>
          <w:p w14:paraId="0B25480A" w14:textId="77777777" w:rsidR="004072CA" w:rsidRDefault="004072CA" w:rsidP="004072CA">
            <w:pPr>
              <w:spacing w:after="288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</w:tr>
    </w:tbl>
    <w:p w14:paraId="4FC31A8D" w14:textId="77777777" w:rsidR="004072CA" w:rsidRPr="004072CA" w:rsidRDefault="004072CA" w:rsidP="004072CA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14:paraId="6E9AE664" w14:textId="77777777" w:rsidR="004072CA" w:rsidRDefault="004072CA" w:rsidP="004072CA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76D8F76" w14:textId="77777777" w:rsidR="00A818C0" w:rsidRDefault="00A818C0" w:rsidP="00A818C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42F1E2A" w14:textId="5EA50267" w:rsidR="00A818C0" w:rsidRDefault="00A818C0">
      <w:pPr>
        <w:rPr>
          <w:rFonts w:ascii="Times New Roman" w:hAnsi="Times New Roman" w:cs="Times New Roman"/>
          <w:sz w:val="24"/>
          <w:szCs w:val="24"/>
        </w:rPr>
      </w:pPr>
    </w:p>
    <w:p w14:paraId="7B5A1EC1" w14:textId="77777777" w:rsidR="00A818C0" w:rsidRPr="00166A39" w:rsidRDefault="00A818C0">
      <w:pPr>
        <w:rPr>
          <w:rFonts w:ascii="Times New Roman" w:hAnsi="Times New Roman" w:cs="Times New Roman"/>
          <w:sz w:val="24"/>
          <w:szCs w:val="24"/>
        </w:rPr>
      </w:pPr>
    </w:p>
    <w:sectPr w:rsidR="00A818C0" w:rsidRPr="00166A39" w:rsidSect="0021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B402E"/>
    <w:multiLevelType w:val="hybridMultilevel"/>
    <w:tmpl w:val="04AA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02"/>
    <w:rsid w:val="00166A39"/>
    <w:rsid w:val="002176E4"/>
    <w:rsid w:val="004072CA"/>
    <w:rsid w:val="0057017B"/>
    <w:rsid w:val="0075659A"/>
    <w:rsid w:val="007D7902"/>
    <w:rsid w:val="009210C8"/>
    <w:rsid w:val="00A8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B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E4"/>
  </w:style>
  <w:style w:type="paragraph" w:styleId="3">
    <w:name w:val="heading 3"/>
    <w:basedOn w:val="a"/>
    <w:link w:val="30"/>
    <w:uiPriority w:val="9"/>
    <w:qFormat/>
    <w:rsid w:val="007D7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79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902"/>
    <w:pPr>
      <w:ind w:left="720"/>
      <w:contextualSpacing/>
    </w:pPr>
  </w:style>
  <w:style w:type="table" w:styleId="a5">
    <w:name w:val="Table Grid"/>
    <w:basedOn w:val="a1"/>
    <w:uiPriority w:val="59"/>
    <w:unhideWhenUsed/>
    <w:rsid w:val="0040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E4"/>
  </w:style>
  <w:style w:type="paragraph" w:styleId="3">
    <w:name w:val="heading 3"/>
    <w:basedOn w:val="a"/>
    <w:link w:val="30"/>
    <w:uiPriority w:val="9"/>
    <w:qFormat/>
    <w:rsid w:val="007D7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79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902"/>
    <w:pPr>
      <w:ind w:left="720"/>
      <w:contextualSpacing/>
    </w:pPr>
  </w:style>
  <w:style w:type="table" w:styleId="a5">
    <w:name w:val="Table Grid"/>
    <w:basedOn w:val="a1"/>
    <w:uiPriority w:val="59"/>
    <w:unhideWhenUsed/>
    <w:rsid w:val="0040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2023-03-27T00:39:00Z</dcterms:created>
  <dcterms:modified xsi:type="dcterms:W3CDTF">2023-03-27T00:41:00Z</dcterms:modified>
</cp:coreProperties>
</file>